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3F165">
      <w:pPr>
        <w:ind w:firstLine="640" w:firstLineChars="200"/>
        <w:jc w:val="left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1-1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ascii="宋体" w:hAnsi="宋体"/>
          <w:b/>
          <w:sz w:val="32"/>
          <w:szCs w:val="32"/>
        </w:rPr>
        <w:t xml:space="preserve">      </w:t>
      </w:r>
    </w:p>
    <w:p w14:paraId="5C5CE72A">
      <w:pPr>
        <w:ind w:firstLine="2409" w:firstLineChars="750"/>
        <w:jc w:val="left"/>
        <w:rPr>
          <w:rFonts w:ascii="宋体"/>
          <w:b/>
          <w:sz w:val="32"/>
          <w:szCs w:val="32"/>
        </w:rPr>
      </w:pPr>
      <w:bookmarkStart w:id="0" w:name="_GoBack"/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23年度内蒙古自治区直属国有企业负责人薪酬信息公开披露表</w:t>
      </w:r>
    </w:p>
    <w:bookmarkEnd w:id="0"/>
    <w:p w14:paraId="1FE5B3BB">
      <w:pPr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填报单位名称（企业主管部门）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lang w:eastAsia="zh-CN"/>
        </w:rPr>
        <w:t>内蒙古自治区自然资源厅</w:t>
      </w:r>
      <w:r>
        <w:rPr>
          <w:rFonts w:hint="eastAsia" w:ascii="宋体" w:hAnsi="宋体"/>
          <w:szCs w:val="21"/>
        </w:rPr>
        <w:t>（签章）</w:t>
      </w:r>
      <w:r>
        <w:rPr>
          <w:rFonts w:ascii="宋体" w:hAnsi="宋体"/>
          <w:szCs w:val="21"/>
        </w:rPr>
        <w:t xml:space="preserve">         </w:t>
      </w:r>
      <w:r>
        <w:rPr>
          <w:rFonts w:hint="eastAsia" w:ascii="宋体" w:hAnsi="宋体"/>
          <w:szCs w:val="21"/>
        </w:rPr>
        <w:t>企业名称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：内蒙古地质矿产（集团）有限责任公司</w:t>
      </w:r>
      <w:r>
        <w:rPr>
          <w:rFonts w:hint="eastAsia" w:ascii="宋体" w:hAnsi="宋体"/>
          <w:szCs w:val="21"/>
          <w:lang w:val="en-US" w:eastAsia="zh-CN"/>
        </w:rPr>
        <w:t xml:space="preserve">    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单位：万元</w:t>
      </w:r>
      <w:r>
        <w:rPr>
          <w:rFonts w:ascii="宋体" w:hAnsi="宋体"/>
          <w:szCs w:val="21"/>
        </w:rPr>
        <w:t xml:space="preserve">                               </w:t>
      </w:r>
    </w:p>
    <w:tbl>
      <w:tblPr>
        <w:tblStyle w:val="6"/>
        <w:tblpPr w:leftFromText="180" w:rightFromText="180" w:vertAnchor="text" w:horzAnchor="margin" w:tblpXSpec="center" w:tblpY="179"/>
        <w:tblW w:w="15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011"/>
        <w:gridCol w:w="1004"/>
        <w:gridCol w:w="1361"/>
        <w:gridCol w:w="828"/>
        <w:gridCol w:w="815"/>
        <w:gridCol w:w="816"/>
        <w:gridCol w:w="815"/>
        <w:gridCol w:w="816"/>
        <w:gridCol w:w="9"/>
        <w:gridCol w:w="843"/>
        <w:gridCol w:w="818"/>
        <w:gridCol w:w="817"/>
        <w:gridCol w:w="818"/>
        <w:gridCol w:w="819"/>
        <w:gridCol w:w="686"/>
        <w:gridCol w:w="956"/>
        <w:gridCol w:w="838"/>
      </w:tblGrid>
      <w:tr w14:paraId="29864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64" w:type="dxa"/>
            <w:vMerge w:val="restart"/>
            <w:vAlign w:val="center"/>
          </w:tcPr>
          <w:p w14:paraId="28B73D9F">
            <w:pPr>
              <w:ind w:firstLine="210" w:firstLineChars="1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</w:t>
            </w:r>
          </w:p>
          <w:p w14:paraId="7D547A5E">
            <w:pPr>
              <w:ind w:left="210" w:leftChars="1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011" w:type="dxa"/>
            <w:vMerge w:val="restart"/>
            <w:vAlign w:val="center"/>
          </w:tcPr>
          <w:p w14:paraId="60246198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任命机构</w:t>
            </w:r>
          </w:p>
        </w:tc>
        <w:tc>
          <w:tcPr>
            <w:tcW w:w="1004" w:type="dxa"/>
            <w:vMerge w:val="restart"/>
            <w:vAlign w:val="center"/>
          </w:tcPr>
          <w:p w14:paraId="35FE01A2">
            <w:pPr>
              <w:ind w:firstLine="105" w:firstLineChars="5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1361" w:type="dxa"/>
            <w:vMerge w:val="restart"/>
            <w:vAlign w:val="center"/>
          </w:tcPr>
          <w:p w14:paraId="5C857DB7">
            <w:pPr>
              <w:ind w:left="105" w:hanging="105" w:hangingChars="5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</w:t>
            </w:r>
            <w:r>
              <w:rPr>
                <w:rFonts w:hint="eastAsia" w:ascii="宋体" w:hAnsi="宋体"/>
                <w:kern w:val="0"/>
                <w:szCs w:val="21"/>
              </w:rPr>
              <w:t>23</w:t>
            </w:r>
          </w:p>
          <w:p w14:paraId="55312BAD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年度</w:t>
            </w:r>
          </w:p>
          <w:p w14:paraId="506B9E57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任职</w:t>
            </w:r>
          </w:p>
          <w:p w14:paraId="7709845F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领取</w:t>
            </w:r>
          </w:p>
          <w:p w14:paraId="053D51DE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薪酬</w:t>
            </w:r>
          </w:p>
          <w:p w14:paraId="0C33811A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起止</w:t>
            </w:r>
          </w:p>
          <w:p w14:paraId="2945705A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8900" w:type="dxa"/>
            <w:gridSpan w:val="12"/>
            <w:vAlign w:val="center"/>
          </w:tcPr>
          <w:p w14:paraId="5EFC5E2A">
            <w:pPr>
              <w:ind w:firstLine="2205" w:firstLineChars="1050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023年度企业负责人薪酬分配情况</w:t>
            </w:r>
          </w:p>
        </w:tc>
        <w:tc>
          <w:tcPr>
            <w:tcW w:w="956" w:type="dxa"/>
            <w:vMerge w:val="restart"/>
            <w:vAlign w:val="center"/>
          </w:tcPr>
          <w:p w14:paraId="74B28F41"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0"/>
                <w:szCs w:val="21"/>
              </w:rPr>
              <w:t>2021-2023    年度</w:t>
            </w:r>
          </w:p>
          <w:p w14:paraId="1727DB2B"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任期</w:t>
            </w:r>
          </w:p>
          <w:p w14:paraId="4AD3F6E7"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激励</w:t>
            </w:r>
          </w:p>
          <w:p w14:paraId="6D05D816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收入</w:t>
            </w:r>
          </w:p>
        </w:tc>
        <w:tc>
          <w:tcPr>
            <w:tcW w:w="838" w:type="dxa"/>
            <w:vMerge w:val="restart"/>
            <w:vAlign w:val="center"/>
          </w:tcPr>
          <w:p w14:paraId="698AEA93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履职</w:t>
            </w:r>
          </w:p>
          <w:p w14:paraId="2F3579AE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待遇</w:t>
            </w:r>
          </w:p>
          <w:p w14:paraId="27428C5B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（交通</w:t>
            </w:r>
          </w:p>
          <w:p w14:paraId="51987A64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 xml:space="preserve"> 补贴）</w:t>
            </w:r>
          </w:p>
          <w:p w14:paraId="26A3142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收入</w:t>
            </w:r>
          </w:p>
        </w:tc>
      </w:tr>
      <w:tr w14:paraId="311AE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064" w:type="dxa"/>
            <w:vMerge w:val="continue"/>
            <w:vAlign w:val="center"/>
          </w:tcPr>
          <w:p w14:paraId="26E62FBE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3D3039CB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44D43658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0DEB092C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099" w:type="dxa"/>
            <w:gridSpan w:val="6"/>
            <w:tcBorders>
              <w:bottom w:val="nil"/>
            </w:tcBorders>
            <w:vAlign w:val="bottom"/>
          </w:tcPr>
          <w:p w14:paraId="1E852DA5">
            <w:pPr>
              <w:jc w:val="center"/>
              <w:rPr>
                <w:rFonts w:hint="eastAsia" w:ascii="宋体" w:hAnsi="宋体"/>
                <w:spacing w:val="-18"/>
                <w:kern w:val="0"/>
                <w:szCs w:val="21"/>
              </w:rPr>
            </w:pPr>
          </w:p>
          <w:p w14:paraId="41FE1E78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企业负责人年度薪酬收入水平</w:t>
            </w:r>
          </w:p>
          <w:p w14:paraId="217FAC88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（税前实际发放数额）</w:t>
            </w:r>
          </w:p>
        </w:tc>
        <w:tc>
          <w:tcPr>
            <w:tcW w:w="4801" w:type="dxa"/>
            <w:gridSpan w:val="6"/>
            <w:vMerge w:val="restart"/>
            <w:vAlign w:val="center"/>
          </w:tcPr>
          <w:p w14:paraId="5CCF0431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企业负责人年度福利性待遇收入水平</w:t>
            </w:r>
          </w:p>
          <w:p w14:paraId="415CC359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（养老、医疗保险、住房公积金只填单位缴存部分数额，企业年金只填单位缴存计入个人账户部分数额）</w:t>
            </w:r>
          </w:p>
        </w:tc>
        <w:tc>
          <w:tcPr>
            <w:tcW w:w="956" w:type="dxa"/>
            <w:vMerge w:val="continue"/>
            <w:vAlign w:val="center"/>
          </w:tcPr>
          <w:p w14:paraId="2C9ABC2A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 w14:paraId="1E1C3D2C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</w:p>
        </w:tc>
      </w:tr>
      <w:tr w14:paraId="271DE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4" w:type="dxa"/>
            <w:vMerge w:val="continue"/>
            <w:vAlign w:val="center"/>
          </w:tcPr>
          <w:p w14:paraId="6AF66789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218A35EB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7C067C8B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1E6FEE64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28" w:type="dxa"/>
            <w:vMerge w:val="restart"/>
            <w:tcBorders>
              <w:top w:val="nil"/>
              <w:right w:val="nil"/>
            </w:tcBorders>
          </w:tcPr>
          <w:p w14:paraId="435491B9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</w:p>
          <w:p w14:paraId="42F6E9CA">
            <w:pPr>
              <w:widowControl/>
              <w:ind w:firstLine="174" w:firstLineChars="100"/>
              <w:rPr>
                <w:rFonts w:ascii="宋体"/>
                <w:spacing w:val="-18"/>
                <w:kern w:val="0"/>
                <w:szCs w:val="21"/>
              </w:rPr>
            </w:pPr>
          </w:p>
          <w:p w14:paraId="080FC1FC">
            <w:pPr>
              <w:widowControl/>
              <w:ind w:firstLine="174" w:firstLineChars="100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合计</w:t>
            </w:r>
          </w:p>
        </w:tc>
        <w:tc>
          <w:tcPr>
            <w:tcW w:w="3271" w:type="dxa"/>
            <w:gridSpan w:val="5"/>
            <w:tcBorders>
              <w:top w:val="nil"/>
              <w:left w:val="nil"/>
            </w:tcBorders>
          </w:tcPr>
          <w:p w14:paraId="3353B60F">
            <w:pPr>
              <w:rPr>
                <w:rFonts w:ascii="宋体"/>
                <w:spacing w:val="-18"/>
                <w:kern w:val="0"/>
                <w:szCs w:val="21"/>
              </w:rPr>
            </w:pPr>
          </w:p>
        </w:tc>
        <w:tc>
          <w:tcPr>
            <w:tcW w:w="4801" w:type="dxa"/>
            <w:gridSpan w:val="6"/>
            <w:vMerge w:val="continue"/>
            <w:tcBorders>
              <w:bottom w:val="nil"/>
            </w:tcBorders>
          </w:tcPr>
          <w:p w14:paraId="2C4694A9">
            <w:pPr>
              <w:widowControl/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956" w:type="dxa"/>
            <w:vMerge w:val="continue"/>
          </w:tcPr>
          <w:p w14:paraId="09C3D77E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</w:tcPr>
          <w:p w14:paraId="178521C9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</w:tr>
      <w:tr w14:paraId="356B8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64" w:type="dxa"/>
            <w:vMerge w:val="continue"/>
            <w:vAlign w:val="center"/>
          </w:tcPr>
          <w:p w14:paraId="6D49334C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1E6C9EE0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7437F869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1CF4E3C6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</w:tcPr>
          <w:p w14:paraId="01719DC5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366B2424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基本</w:t>
            </w:r>
          </w:p>
          <w:p w14:paraId="0EEBEC1B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年薪</w:t>
            </w:r>
          </w:p>
        </w:tc>
        <w:tc>
          <w:tcPr>
            <w:tcW w:w="816" w:type="dxa"/>
            <w:vAlign w:val="center"/>
          </w:tcPr>
          <w:p w14:paraId="53A3C324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绩效</w:t>
            </w:r>
          </w:p>
          <w:p w14:paraId="4FEFC7D9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年薪</w:t>
            </w:r>
          </w:p>
        </w:tc>
        <w:tc>
          <w:tcPr>
            <w:tcW w:w="815" w:type="dxa"/>
            <w:vAlign w:val="center"/>
          </w:tcPr>
          <w:p w14:paraId="2CCBB343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政府</w:t>
            </w:r>
          </w:p>
          <w:p w14:paraId="21CB9237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津贴</w:t>
            </w:r>
          </w:p>
        </w:tc>
        <w:tc>
          <w:tcPr>
            <w:tcW w:w="816" w:type="dxa"/>
            <w:vAlign w:val="center"/>
          </w:tcPr>
          <w:p w14:paraId="1FE5DC4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其他</w:t>
            </w:r>
          </w:p>
          <w:p w14:paraId="196F5384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收入</w:t>
            </w:r>
          </w:p>
        </w:tc>
        <w:tc>
          <w:tcPr>
            <w:tcW w:w="852" w:type="dxa"/>
            <w:gridSpan w:val="2"/>
            <w:tcBorders>
              <w:top w:val="nil"/>
            </w:tcBorders>
          </w:tcPr>
          <w:p w14:paraId="2376322E">
            <w:pPr>
              <w:ind w:firstLine="174" w:firstLineChars="100"/>
              <w:rPr>
                <w:rFonts w:ascii="宋体" w:cs="宋体"/>
                <w:spacing w:val="-18"/>
                <w:kern w:val="0"/>
                <w:szCs w:val="21"/>
              </w:rPr>
            </w:pPr>
          </w:p>
          <w:p w14:paraId="17F54748">
            <w:pPr>
              <w:ind w:firstLine="174" w:firstLineChars="100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合计</w:t>
            </w:r>
          </w:p>
        </w:tc>
        <w:tc>
          <w:tcPr>
            <w:tcW w:w="818" w:type="dxa"/>
            <w:vAlign w:val="center"/>
          </w:tcPr>
          <w:p w14:paraId="21A89FC0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养老</w:t>
            </w:r>
          </w:p>
          <w:p w14:paraId="4797167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保险</w:t>
            </w:r>
          </w:p>
        </w:tc>
        <w:tc>
          <w:tcPr>
            <w:tcW w:w="817" w:type="dxa"/>
            <w:vAlign w:val="center"/>
          </w:tcPr>
          <w:p w14:paraId="7E3A4E8C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医疗</w:t>
            </w:r>
          </w:p>
          <w:p w14:paraId="3E3D1202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保险</w:t>
            </w:r>
          </w:p>
        </w:tc>
        <w:tc>
          <w:tcPr>
            <w:tcW w:w="818" w:type="dxa"/>
            <w:vAlign w:val="center"/>
          </w:tcPr>
          <w:p w14:paraId="53126C8C">
            <w:pPr>
              <w:widowControl/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住房</w:t>
            </w:r>
          </w:p>
          <w:p w14:paraId="7D31C829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公积金</w:t>
            </w:r>
          </w:p>
        </w:tc>
        <w:tc>
          <w:tcPr>
            <w:tcW w:w="819" w:type="dxa"/>
            <w:vAlign w:val="center"/>
          </w:tcPr>
          <w:p w14:paraId="2B14D321">
            <w:pPr>
              <w:jc w:val="center"/>
              <w:rPr>
                <w:rFonts w:hint="eastAsia" w:ascii="宋体" w:hAnsi="宋体" w:cs="宋体"/>
                <w:spacing w:val="-18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  <w:lang w:eastAsia="zh-CN"/>
              </w:rPr>
              <w:t>职业</w:t>
            </w:r>
          </w:p>
          <w:p w14:paraId="5D25B147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年金</w:t>
            </w:r>
          </w:p>
        </w:tc>
        <w:tc>
          <w:tcPr>
            <w:tcW w:w="686" w:type="dxa"/>
            <w:vAlign w:val="center"/>
          </w:tcPr>
          <w:p w14:paraId="4D59781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其他收入</w:t>
            </w:r>
          </w:p>
        </w:tc>
        <w:tc>
          <w:tcPr>
            <w:tcW w:w="956" w:type="dxa"/>
            <w:vMerge w:val="continue"/>
            <w:vAlign w:val="center"/>
          </w:tcPr>
          <w:p w14:paraId="6AE0B77B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 w14:paraId="6F7B1366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</w:tr>
      <w:tr w14:paraId="6DAD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64" w:type="dxa"/>
            <w:vAlign w:val="center"/>
          </w:tcPr>
          <w:p w14:paraId="14A810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陈伟</w:t>
            </w:r>
          </w:p>
        </w:tc>
        <w:tc>
          <w:tcPr>
            <w:tcW w:w="1011" w:type="dxa"/>
            <w:vAlign w:val="center"/>
          </w:tcPr>
          <w:p w14:paraId="600D0E04">
            <w:pPr>
              <w:widowControl/>
              <w:jc w:val="center"/>
              <w:textAlignment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自治区党委</w:t>
            </w:r>
          </w:p>
        </w:tc>
        <w:tc>
          <w:tcPr>
            <w:tcW w:w="1004" w:type="dxa"/>
            <w:vAlign w:val="center"/>
          </w:tcPr>
          <w:p w14:paraId="3CC82B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党委书记</w:t>
            </w:r>
          </w:p>
        </w:tc>
        <w:tc>
          <w:tcPr>
            <w:tcW w:w="1361" w:type="dxa"/>
            <w:vAlign w:val="center"/>
          </w:tcPr>
          <w:p w14:paraId="66F12DEB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cs="宋体"/>
                <w:kern w:val="0"/>
              </w:rPr>
              <w:t>1</w:t>
            </w:r>
            <w:r>
              <w:rPr>
                <w:rFonts w:hint="eastAsia" w:ascii="宋体" w:cs="宋体"/>
                <w:kern w:val="0"/>
              </w:rPr>
              <w:t>-</w:t>
            </w:r>
            <w:r>
              <w:rPr>
                <w:rFonts w:ascii="宋体" w:cs="宋体"/>
                <w:kern w:val="0"/>
              </w:rPr>
              <w:t>12</w:t>
            </w:r>
            <w:r>
              <w:rPr>
                <w:rFonts w:hint="eastAsia" w:ascii="宋体" w:cs="宋体"/>
                <w:kern w:val="0"/>
              </w:rPr>
              <w:t>月</w:t>
            </w:r>
          </w:p>
        </w:tc>
        <w:tc>
          <w:tcPr>
            <w:tcW w:w="828" w:type="dxa"/>
            <w:vAlign w:val="center"/>
          </w:tcPr>
          <w:p w14:paraId="27BD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55.14</w:t>
            </w:r>
          </w:p>
        </w:tc>
        <w:tc>
          <w:tcPr>
            <w:tcW w:w="815" w:type="dxa"/>
            <w:vAlign w:val="center"/>
          </w:tcPr>
          <w:p w14:paraId="5FA22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18.46</w:t>
            </w:r>
          </w:p>
        </w:tc>
        <w:tc>
          <w:tcPr>
            <w:tcW w:w="816" w:type="dxa"/>
            <w:vAlign w:val="center"/>
          </w:tcPr>
          <w:p w14:paraId="793B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36.68</w:t>
            </w:r>
          </w:p>
        </w:tc>
        <w:tc>
          <w:tcPr>
            <w:tcW w:w="815" w:type="dxa"/>
            <w:vAlign w:val="center"/>
          </w:tcPr>
          <w:p w14:paraId="7224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Align w:val="center"/>
          </w:tcPr>
          <w:p w14:paraId="58639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10978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10.03</w:t>
            </w:r>
          </w:p>
        </w:tc>
        <w:tc>
          <w:tcPr>
            <w:tcW w:w="818" w:type="dxa"/>
            <w:vAlign w:val="center"/>
          </w:tcPr>
          <w:p w14:paraId="4BECF517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4.30</w:t>
            </w:r>
          </w:p>
        </w:tc>
        <w:tc>
          <w:tcPr>
            <w:tcW w:w="817" w:type="dxa"/>
            <w:vAlign w:val="center"/>
          </w:tcPr>
          <w:p w14:paraId="190143F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1.89</w:t>
            </w:r>
          </w:p>
        </w:tc>
        <w:tc>
          <w:tcPr>
            <w:tcW w:w="818" w:type="dxa"/>
            <w:vAlign w:val="center"/>
          </w:tcPr>
          <w:p w14:paraId="6918A3D5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3.84</w:t>
            </w:r>
          </w:p>
        </w:tc>
        <w:tc>
          <w:tcPr>
            <w:tcW w:w="819" w:type="dxa"/>
            <w:vAlign w:val="center"/>
          </w:tcPr>
          <w:p w14:paraId="1F531E05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7C82D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vAlign w:val="center"/>
          </w:tcPr>
          <w:p w14:paraId="2C2D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33.97</w:t>
            </w:r>
          </w:p>
        </w:tc>
        <w:tc>
          <w:tcPr>
            <w:tcW w:w="838" w:type="dxa"/>
            <w:vAlign w:val="center"/>
          </w:tcPr>
          <w:p w14:paraId="2C12173B">
            <w:pPr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14:paraId="12F35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vAlign w:val="center"/>
          </w:tcPr>
          <w:p w14:paraId="5544C9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刘新生</w:t>
            </w:r>
          </w:p>
        </w:tc>
        <w:tc>
          <w:tcPr>
            <w:tcW w:w="1011" w:type="dxa"/>
            <w:vAlign w:val="center"/>
          </w:tcPr>
          <w:p w14:paraId="53F947EC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6843F0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党委副书记</w:t>
            </w:r>
          </w:p>
        </w:tc>
        <w:tc>
          <w:tcPr>
            <w:tcW w:w="1361" w:type="dxa"/>
            <w:vAlign w:val="center"/>
          </w:tcPr>
          <w:p w14:paraId="38B6AB7E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1-</w:t>
            </w:r>
            <w:r>
              <w:rPr>
                <w:rFonts w:ascii="宋体" w:cs="宋体"/>
                <w:kern w:val="0"/>
              </w:rPr>
              <w:t>12月</w:t>
            </w:r>
          </w:p>
        </w:tc>
        <w:tc>
          <w:tcPr>
            <w:tcW w:w="828" w:type="dxa"/>
            <w:vAlign w:val="center"/>
          </w:tcPr>
          <w:p w14:paraId="20CAA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50.63</w:t>
            </w:r>
          </w:p>
        </w:tc>
        <w:tc>
          <w:tcPr>
            <w:tcW w:w="815" w:type="dxa"/>
            <w:vAlign w:val="center"/>
          </w:tcPr>
          <w:p w14:paraId="17374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16.61</w:t>
            </w:r>
          </w:p>
        </w:tc>
        <w:tc>
          <w:tcPr>
            <w:tcW w:w="816" w:type="dxa"/>
            <w:vAlign w:val="center"/>
          </w:tcPr>
          <w:p w14:paraId="7E47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34.02</w:t>
            </w:r>
          </w:p>
        </w:tc>
        <w:tc>
          <w:tcPr>
            <w:tcW w:w="815" w:type="dxa"/>
            <w:vAlign w:val="center"/>
          </w:tcPr>
          <w:p w14:paraId="5D67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Align w:val="center"/>
          </w:tcPr>
          <w:p w14:paraId="75BD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7DB3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10.03</w:t>
            </w:r>
          </w:p>
        </w:tc>
        <w:tc>
          <w:tcPr>
            <w:tcW w:w="818" w:type="dxa"/>
            <w:vAlign w:val="center"/>
          </w:tcPr>
          <w:p w14:paraId="2AB0325D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4.30</w:t>
            </w:r>
          </w:p>
        </w:tc>
        <w:tc>
          <w:tcPr>
            <w:tcW w:w="817" w:type="dxa"/>
            <w:vAlign w:val="center"/>
          </w:tcPr>
          <w:p w14:paraId="2B0335E8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1.89</w:t>
            </w:r>
          </w:p>
        </w:tc>
        <w:tc>
          <w:tcPr>
            <w:tcW w:w="818" w:type="dxa"/>
            <w:vAlign w:val="center"/>
          </w:tcPr>
          <w:p w14:paraId="4894FD82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3.84</w:t>
            </w:r>
          </w:p>
        </w:tc>
        <w:tc>
          <w:tcPr>
            <w:tcW w:w="819" w:type="dxa"/>
            <w:vAlign w:val="center"/>
          </w:tcPr>
          <w:p w14:paraId="2D712E3C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35C88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vAlign w:val="center"/>
          </w:tcPr>
          <w:p w14:paraId="13F4A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30.80</w:t>
            </w:r>
          </w:p>
        </w:tc>
        <w:tc>
          <w:tcPr>
            <w:tcW w:w="838" w:type="dxa"/>
            <w:vAlign w:val="center"/>
          </w:tcPr>
          <w:p w14:paraId="11844E6F">
            <w:pPr>
              <w:jc w:val="center"/>
              <w:rPr>
                <w:rFonts w:hint="default" w:asci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pacing w:val="-18"/>
                <w:kern w:val="0"/>
                <w:sz w:val="21"/>
                <w:szCs w:val="21"/>
                <w:lang w:val="en-US" w:eastAsia="zh-CN"/>
              </w:rPr>
              <w:t>3.12</w:t>
            </w:r>
          </w:p>
        </w:tc>
      </w:tr>
      <w:tr w14:paraId="5BB9D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vAlign w:val="center"/>
          </w:tcPr>
          <w:p w14:paraId="0C98F3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青格勒图</w:t>
            </w:r>
          </w:p>
        </w:tc>
        <w:tc>
          <w:tcPr>
            <w:tcW w:w="1011" w:type="dxa"/>
            <w:vAlign w:val="center"/>
          </w:tcPr>
          <w:p w14:paraId="1A7D4644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538401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纪委书记</w:t>
            </w:r>
          </w:p>
        </w:tc>
        <w:tc>
          <w:tcPr>
            <w:tcW w:w="1361" w:type="dxa"/>
            <w:vAlign w:val="center"/>
          </w:tcPr>
          <w:p w14:paraId="4B7AA68C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1-</w:t>
            </w:r>
            <w:r>
              <w:rPr>
                <w:rFonts w:ascii="宋体" w:cs="宋体"/>
                <w:kern w:val="0"/>
              </w:rPr>
              <w:t>1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1</w:t>
            </w:r>
            <w:r>
              <w:rPr>
                <w:rFonts w:ascii="宋体" w:cs="宋体"/>
                <w:kern w:val="0"/>
              </w:rPr>
              <w:t>月</w:t>
            </w:r>
          </w:p>
        </w:tc>
        <w:tc>
          <w:tcPr>
            <w:tcW w:w="828" w:type="dxa"/>
            <w:vAlign w:val="center"/>
          </w:tcPr>
          <w:p w14:paraId="26E4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45.48</w:t>
            </w:r>
          </w:p>
        </w:tc>
        <w:tc>
          <w:tcPr>
            <w:tcW w:w="815" w:type="dxa"/>
            <w:vAlign w:val="center"/>
          </w:tcPr>
          <w:p w14:paraId="11FB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15.23</w:t>
            </w:r>
          </w:p>
        </w:tc>
        <w:tc>
          <w:tcPr>
            <w:tcW w:w="816" w:type="dxa"/>
            <w:vAlign w:val="center"/>
          </w:tcPr>
          <w:p w14:paraId="3C43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30.25</w:t>
            </w:r>
          </w:p>
        </w:tc>
        <w:tc>
          <w:tcPr>
            <w:tcW w:w="815" w:type="dxa"/>
            <w:vAlign w:val="center"/>
          </w:tcPr>
          <w:p w14:paraId="28DA2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Align w:val="center"/>
          </w:tcPr>
          <w:p w14:paraId="35B1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5E71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9.2</w:t>
            </w:r>
          </w:p>
        </w:tc>
        <w:tc>
          <w:tcPr>
            <w:tcW w:w="818" w:type="dxa"/>
            <w:vAlign w:val="center"/>
          </w:tcPr>
          <w:p w14:paraId="4A183A99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3.94</w:t>
            </w:r>
          </w:p>
        </w:tc>
        <w:tc>
          <w:tcPr>
            <w:tcW w:w="817" w:type="dxa"/>
            <w:vAlign w:val="center"/>
          </w:tcPr>
          <w:p w14:paraId="7EC5CAAA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1.74</w:t>
            </w:r>
          </w:p>
        </w:tc>
        <w:tc>
          <w:tcPr>
            <w:tcW w:w="818" w:type="dxa"/>
            <w:vAlign w:val="center"/>
          </w:tcPr>
          <w:p w14:paraId="7104F06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3.52</w:t>
            </w:r>
          </w:p>
        </w:tc>
        <w:tc>
          <w:tcPr>
            <w:tcW w:w="819" w:type="dxa"/>
            <w:vAlign w:val="center"/>
          </w:tcPr>
          <w:p w14:paraId="63EE6E5A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0A5FC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vAlign w:val="center"/>
          </w:tcPr>
          <w:p w14:paraId="7AB10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29.62</w:t>
            </w:r>
          </w:p>
        </w:tc>
        <w:tc>
          <w:tcPr>
            <w:tcW w:w="838" w:type="dxa"/>
            <w:vAlign w:val="center"/>
          </w:tcPr>
          <w:p w14:paraId="58A13C35">
            <w:pPr>
              <w:jc w:val="center"/>
              <w:rPr>
                <w:rFonts w:hint="default" w:asci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pacing w:val="-18"/>
                <w:kern w:val="0"/>
                <w:sz w:val="21"/>
                <w:szCs w:val="21"/>
                <w:lang w:val="en-US" w:eastAsia="zh-CN"/>
              </w:rPr>
              <w:t>2.86</w:t>
            </w:r>
          </w:p>
        </w:tc>
      </w:tr>
      <w:tr w14:paraId="15884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vAlign w:val="center"/>
          </w:tcPr>
          <w:p w14:paraId="746F46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刘建勋</w:t>
            </w:r>
          </w:p>
        </w:tc>
        <w:tc>
          <w:tcPr>
            <w:tcW w:w="1011" w:type="dxa"/>
            <w:vAlign w:val="center"/>
          </w:tcPr>
          <w:p w14:paraId="2816F20B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36E704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1EA48924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1-</w:t>
            </w:r>
            <w:r>
              <w:rPr>
                <w:rFonts w:ascii="宋体" w:cs="宋体"/>
                <w:kern w:val="0"/>
              </w:rPr>
              <w:t>12月</w:t>
            </w:r>
          </w:p>
        </w:tc>
        <w:tc>
          <w:tcPr>
            <w:tcW w:w="828" w:type="dxa"/>
            <w:vAlign w:val="center"/>
          </w:tcPr>
          <w:p w14:paraId="74A2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50.63</w:t>
            </w:r>
          </w:p>
        </w:tc>
        <w:tc>
          <w:tcPr>
            <w:tcW w:w="815" w:type="dxa"/>
            <w:vAlign w:val="center"/>
          </w:tcPr>
          <w:p w14:paraId="400D1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16.61</w:t>
            </w:r>
          </w:p>
        </w:tc>
        <w:tc>
          <w:tcPr>
            <w:tcW w:w="816" w:type="dxa"/>
            <w:vAlign w:val="center"/>
          </w:tcPr>
          <w:p w14:paraId="6404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34.02</w:t>
            </w:r>
          </w:p>
        </w:tc>
        <w:tc>
          <w:tcPr>
            <w:tcW w:w="815" w:type="dxa"/>
            <w:vAlign w:val="center"/>
          </w:tcPr>
          <w:p w14:paraId="45D4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Align w:val="center"/>
          </w:tcPr>
          <w:p w14:paraId="0FD86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41D3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10.03</w:t>
            </w:r>
          </w:p>
        </w:tc>
        <w:tc>
          <w:tcPr>
            <w:tcW w:w="818" w:type="dxa"/>
            <w:vAlign w:val="center"/>
          </w:tcPr>
          <w:p w14:paraId="657ADB54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4.30</w:t>
            </w:r>
          </w:p>
        </w:tc>
        <w:tc>
          <w:tcPr>
            <w:tcW w:w="817" w:type="dxa"/>
            <w:vAlign w:val="center"/>
          </w:tcPr>
          <w:p w14:paraId="6653D593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1.89</w:t>
            </w:r>
          </w:p>
        </w:tc>
        <w:tc>
          <w:tcPr>
            <w:tcW w:w="818" w:type="dxa"/>
            <w:vAlign w:val="center"/>
          </w:tcPr>
          <w:p w14:paraId="0D11510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3.84</w:t>
            </w:r>
          </w:p>
        </w:tc>
        <w:tc>
          <w:tcPr>
            <w:tcW w:w="819" w:type="dxa"/>
            <w:vAlign w:val="center"/>
          </w:tcPr>
          <w:p w14:paraId="5985664A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1464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vAlign w:val="center"/>
          </w:tcPr>
          <w:p w14:paraId="1043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30.80</w:t>
            </w:r>
          </w:p>
        </w:tc>
        <w:tc>
          <w:tcPr>
            <w:tcW w:w="838" w:type="dxa"/>
            <w:vAlign w:val="center"/>
          </w:tcPr>
          <w:p w14:paraId="7B8E812E">
            <w:pPr>
              <w:jc w:val="center"/>
              <w:rPr>
                <w:rFonts w:ascii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spacing w:val="-18"/>
                <w:kern w:val="0"/>
                <w:sz w:val="21"/>
                <w:szCs w:val="21"/>
                <w:lang w:val="en-US" w:eastAsia="zh-CN"/>
              </w:rPr>
              <w:t>3.12</w:t>
            </w:r>
          </w:p>
        </w:tc>
      </w:tr>
      <w:tr w14:paraId="3490B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vAlign w:val="center"/>
          </w:tcPr>
          <w:p w14:paraId="499BBF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葛桂平</w:t>
            </w:r>
          </w:p>
        </w:tc>
        <w:tc>
          <w:tcPr>
            <w:tcW w:w="1011" w:type="dxa"/>
            <w:vAlign w:val="center"/>
          </w:tcPr>
          <w:p w14:paraId="1304B96B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3A2E15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工会主席</w:t>
            </w:r>
          </w:p>
        </w:tc>
        <w:tc>
          <w:tcPr>
            <w:tcW w:w="1361" w:type="dxa"/>
            <w:vAlign w:val="center"/>
          </w:tcPr>
          <w:p w14:paraId="7D9D7D6D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1-</w:t>
            </w:r>
            <w:r>
              <w:rPr>
                <w:rFonts w:ascii="宋体" w:cs="宋体"/>
                <w:kern w:val="0"/>
              </w:rPr>
              <w:t>12月</w:t>
            </w:r>
          </w:p>
        </w:tc>
        <w:tc>
          <w:tcPr>
            <w:tcW w:w="828" w:type="dxa"/>
            <w:vAlign w:val="center"/>
          </w:tcPr>
          <w:p w14:paraId="5A824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50.63</w:t>
            </w:r>
          </w:p>
        </w:tc>
        <w:tc>
          <w:tcPr>
            <w:tcW w:w="815" w:type="dxa"/>
            <w:vAlign w:val="center"/>
          </w:tcPr>
          <w:p w14:paraId="216A6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16.61</w:t>
            </w:r>
          </w:p>
        </w:tc>
        <w:tc>
          <w:tcPr>
            <w:tcW w:w="816" w:type="dxa"/>
            <w:vAlign w:val="center"/>
          </w:tcPr>
          <w:p w14:paraId="1C308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34.02</w:t>
            </w:r>
          </w:p>
        </w:tc>
        <w:tc>
          <w:tcPr>
            <w:tcW w:w="815" w:type="dxa"/>
            <w:vAlign w:val="center"/>
          </w:tcPr>
          <w:p w14:paraId="12E0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Align w:val="center"/>
          </w:tcPr>
          <w:p w14:paraId="6C38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14170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8.18</w:t>
            </w:r>
          </w:p>
        </w:tc>
        <w:tc>
          <w:tcPr>
            <w:tcW w:w="818" w:type="dxa"/>
            <w:vAlign w:val="center"/>
          </w:tcPr>
          <w:p w14:paraId="0B4BE87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2.1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vAlign w:val="center"/>
          </w:tcPr>
          <w:p w14:paraId="71978C98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1.89</w:t>
            </w:r>
          </w:p>
        </w:tc>
        <w:tc>
          <w:tcPr>
            <w:tcW w:w="818" w:type="dxa"/>
            <w:vAlign w:val="center"/>
          </w:tcPr>
          <w:p w14:paraId="3782CC75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3.04</w:t>
            </w:r>
          </w:p>
        </w:tc>
        <w:tc>
          <w:tcPr>
            <w:tcW w:w="819" w:type="dxa"/>
            <w:vAlign w:val="center"/>
          </w:tcPr>
          <w:p w14:paraId="0961E068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1.08</w:t>
            </w:r>
          </w:p>
        </w:tc>
        <w:tc>
          <w:tcPr>
            <w:tcW w:w="686" w:type="dxa"/>
            <w:vAlign w:val="center"/>
          </w:tcPr>
          <w:p w14:paraId="112F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vAlign w:val="center"/>
          </w:tcPr>
          <w:p w14:paraId="353B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25.58</w:t>
            </w:r>
          </w:p>
        </w:tc>
        <w:tc>
          <w:tcPr>
            <w:tcW w:w="838" w:type="dxa"/>
            <w:vAlign w:val="center"/>
          </w:tcPr>
          <w:p w14:paraId="06BBC706">
            <w:pPr>
              <w:jc w:val="center"/>
              <w:rPr>
                <w:rFonts w:ascii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spacing w:val="-18"/>
                <w:kern w:val="0"/>
                <w:sz w:val="21"/>
                <w:szCs w:val="21"/>
                <w:lang w:val="en-US" w:eastAsia="zh-CN"/>
              </w:rPr>
              <w:t>3.12</w:t>
            </w:r>
          </w:p>
        </w:tc>
      </w:tr>
      <w:tr w14:paraId="1CA8E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vAlign w:val="center"/>
          </w:tcPr>
          <w:p w14:paraId="7A9763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王欣</w:t>
            </w:r>
          </w:p>
        </w:tc>
        <w:tc>
          <w:tcPr>
            <w:tcW w:w="1011" w:type="dxa"/>
            <w:vAlign w:val="center"/>
          </w:tcPr>
          <w:p w14:paraId="2F1061BD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65454E45">
            <w:pPr>
              <w:ind w:left="75" w:leftChars="0" w:hanging="7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4724B637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1</w:t>
            </w:r>
            <w:r>
              <w:rPr>
                <w:rFonts w:ascii="宋体" w:cs="宋体"/>
                <w:kern w:val="0"/>
              </w:rPr>
              <w:t>-12</w:t>
            </w:r>
            <w:r>
              <w:rPr>
                <w:rFonts w:hint="eastAsia" w:ascii="宋体" w:cs="宋体"/>
                <w:kern w:val="0"/>
              </w:rPr>
              <w:t>月</w:t>
            </w:r>
          </w:p>
        </w:tc>
        <w:tc>
          <w:tcPr>
            <w:tcW w:w="828" w:type="dxa"/>
            <w:vAlign w:val="center"/>
          </w:tcPr>
          <w:p w14:paraId="7F81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50.63</w:t>
            </w:r>
          </w:p>
        </w:tc>
        <w:tc>
          <w:tcPr>
            <w:tcW w:w="815" w:type="dxa"/>
            <w:vAlign w:val="center"/>
          </w:tcPr>
          <w:p w14:paraId="2F65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16.61</w:t>
            </w:r>
          </w:p>
        </w:tc>
        <w:tc>
          <w:tcPr>
            <w:tcW w:w="816" w:type="dxa"/>
            <w:vAlign w:val="center"/>
          </w:tcPr>
          <w:p w14:paraId="362EF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34.02</w:t>
            </w:r>
          </w:p>
        </w:tc>
        <w:tc>
          <w:tcPr>
            <w:tcW w:w="815" w:type="dxa"/>
            <w:vAlign w:val="center"/>
          </w:tcPr>
          <w:p w14:paraId="644CC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vAlign w:val="center"/>
          </w:tcPr>
          <w:p w14:paraId="318A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3394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8.99</w:t>
            </w:r>
          </w:p>
        </w:tc>
        <w:tc>
          <w:tcPr>
            <w:tcW w:w="818" w:type="dxa"/>
            <w:vAlign w:val="center"/>
          </w:tcPr>
          <w:p w14:paraId="2784B33E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4.06</w:t>
            </w:r>
          </w:p>
        </w:tc>
        <w:tc>
          <w:tcPr>
            <w:tcW w:w="817" w:type="dxa"/>
            <w:vAlign w:val="center"/>
          </w:tcPr>
          <w:p w14:paraId="084751E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1.89</w:t>
            </w:r>
          </w:p>
        </w:tc>
        <w:tc>
          <w:tcPr>
            <w:tcW w:w="818" w:type="dxa"/>
            <w:vAlign w:val="center"/>
          </w:tcPr>
          <w:p w14:paraId="1D2C1507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3.04</w:t>
            </w:r>
          </w:p>
        </w:tc>
        <w:tc>
          <w:tcPr>
            <w:tcW w:w="819" w:type="dxa"/>
            <w:vAlign w:val="center"/>
          </w:tcPr>
          <w:p w14:paraId="3B5AC55E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5F9B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vAlign w:val="center"/>
          </w:tcPr>
          <w:p w14:paraId="3934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15.16</w:t>
            </w:r>
          </w:p>
        </w:tc>
        <w:tc>
          <w:tcPr>
            <w:tcW w:w="838" w:type="dxa"/>
            <w:vAlign w:val="center"/>
          </w:tcPr>
          <w:p w14:paraId="197AAA53">
            <w:pPr>
              <w:jc w:val="center"/>
              <w:rPr>
                <w:rFonts w:ascii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spacing w:val="-18"/>
                <w:kern w:val="0"/>
                <w:sz w:val="21"/>
                <w:szCs w:val="21"/>
                <w:lang w:val="en-US" w:eastAsia="zh-CN"/>
              </w:rPr>
              <w:t>3.12</w:t>
            </w:r>
          </w:p>
        </w:tc>
      </w:tr>
      <w:tr w14:paraId="49719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shd w:val="clear" w:color="auto" w:fill="auto"/>
            <w:vAlign w:val="center"/>
          </w:tcPr>
          <w:p w14:paraId="4B2399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胡子勤</w:t>
            </w:r>
          </w:p>
        </w:tc>
        <w:tc>
          <w:tcPr>
            <w:tcW w:w="1011" w:type="dxa"/>
            <w:shd w:val="clear" w:color="auto" w:fill="auto"/>
            <w:vAlign w:val="center"/>
          </w:tcPr>
          <w:p w14:paraId="3FB308EF">
            <w:pPr>
              <w:widowControl/>
              <w:jc w:val="center"/>
              <w:textAlignment w:val="center"/>
              <w:rPr>
                <w:rFonts w:hint="eastAsia" w:ascii="宋体" w:hAnsi="Calibri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自治区党委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4EA84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总经理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7667342D">
            <w:pPr>
              <w:jc w:val="center"/>
              <w:rPr>
                <w:rFonts w:hint="eastAsia" w:ascii="宋体" w:hAnsi="Calibri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  <w:lang w:val="en-US" w:eastAsia="zh-CN"/>
              </w:rPr>
              <w:t>2021.01-2022.08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1C05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8CF7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14:paraId="45A9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14A59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14:paraId="160A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14:paraId="37DE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 w14:paraId="1608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shd w:val="clear" w:color="auto" w:fill="auto"/>
            <w:vAlign w:val="center"/>
          </w:tcPr>
          <w:p w14:paraId="46ECD745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 w14:paraId="6E1FB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shd w:val="clear" w:color="auto" w:fill="auto"/>
            <w:vAlign w:val="center"/>
          </w:tcPr>
          <w:p w14:paraId="56DE2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14:paraId="2FFC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14:paraId="6417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17.39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759179C2">
            <w:pPr>
              <w:jc w:val="center"/>
              <w:rPr>
                <w:rFonts w:ascii="宋体" w:hAnsi="Calibri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076D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shd w:val="clear" w:color="auto" w:fill="auto"/>
            <w:vAlign w:val="center"/>
          </w:tcPr>
          <w:p w14:paraId="005899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李国志</w:t>
            </w:r>
          </w:p>
        </w:tc>
        <w:tc>
          <w:tcPr>
            <w:tcW w:w="1011" w:type="dxa"/>
            <w:shd w:val="clear" w:color="auto" w:fill="auto"/>
            <w:vAlign w:val="center"/>
          </w:tcPr>
          <w:p w14:paraId="30FA1BED">
            <w:pPr>
              <w:jc w:val="center"/>
              <w:rPr>
                <w:rFonts w:hint="eastAsia" w:asci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8FD17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0FF4158">
            <w:pPr>
              <w:ind w:left="75" w:leftChars="0" w:hanging="75" w:hangingChars="50"/>
              <w:jc w:val="center"/>
              <w:rPr>
                <w:rFonts w:hint="eastAsia" w:ascii="宋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  <w:lang w:val="en-US" w:eastAsia="zh-CN"/>
              </w:rPr>
              <w:t>2021.01-2022.12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23AB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0F0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14:paraId="2EF6E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1460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14:paraId="7E94B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14:paraId="3932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 w14:paraId="3733E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shd w:val="clear" w:color="auto" w:fill="auto"/>
            <w:vAlign w:val="center"/>
          </w:tcPr>
          <w:p w14:paraId="17A8510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 w14:paraId="5C90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shd w:val="clear" w:color="auto" w:fill="auto"/>
            <w:vAlign w:val="center"/>
          </w:tcPr>
          <w:p w14:paraId="66880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14:paraId="26BDE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14:paraId="3E57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19.18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421FE69">
            <w:pPr>
              <w:jc w:val="center"/>
              <w:rPr>
                <w:rFonts w:ascii="宋体" w:hAnsi="Calibri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5367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4" w:type="dxa"/>
            <w:shd w:val="clear" w:color="auto" w:fill="auto"/>
            <w:vAlign w:val="center"/>
          </w:tcPr>
          <w:p w14:paraId="5E5A7C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赵士宝</w:t>
            </w:r>
          </w:p>
        </w:tc>
        <w:tc>
          <w:tcPr>
            <w:tcW w:w="1011" w:type="dxa"/>
            <w:shd w:val="clear" w:color="auto" w:fill="auto"/>
            <w:vAlign w:val="center"/>
          </w:tcPr>
          <w:p w14:paraId="153EFFB0">
            <w:pPr>
              <w:jc w:val="center"/>
              <w:rPr>
                <w:rFonts w:hint="eastAsia" w:asci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79B01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3CD4631C">
            <w:pPr>
              <w:ind w:left="75" w:leftChars="0" w:hanging="75" w:hangingChars="50"/>
              <w:jc w:val="center"/>
              <w:rPr>
                <w:rFonts w:hint="eastAsia" w:ascii="宋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5"/>
                <w:szCs w:val="15"/>
                <w:lang w:val="en-US" w:eastAsia="zh-CN"/>
              </w:rPr>
              <w:t>2021.01-2022.02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6036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FBD2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14:paraId="64F8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59FC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14:paraId="3531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14:paraId="294B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 w14:paraId="4952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shd w:val="clear" w:color="auto" w:fill="auto"/>
            <w:vAlign w:val="center"/>
          </w:tcPr>
          <w:p w14:paraId="1AEF654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 w14:paraId="33D1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shd w:val="clear" w:color="auto" w:fill="auto"/>
            <w:vAlign w:val="center"/>
          </w:tcPr>
          <w:p w14:paraId="2BA4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14:paraId="12A2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14:paraId="5313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10.34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2E491D9">
            <w:pPr>
              <w:jc w:val="center"/>
              <w:rPr>
                <w:rFonts w:ascii="宋体" w:hAnsi="Calibri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 w14:paraId="22D0730F">
      <w:pPr>
        <w:ind w:firstLine="640" w:firstLineChars="200"/>
        <w:jc w:val="left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1-2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ascii="宋体" w:hAnsi="宋体"/>
          <w:b/>
          <w:sz w:val="32"/>
          <w:szCs w:val="32"/>
        </w:rPr>
        <w:t xml:space="preserve">      </w:t>
      </w:r>
    </w:p>
    <w:p w14:paraId="28B9E2A4">
      <w:pPr>
        <w:ind w:firstLine="2409" w:firstLineChars="750"/>
        <w:jc w:val="left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23年度内蒙古自治区直属国有企业负责人薪酬信息公开披露表</w:t>
      </w:r>
    </w:p>
    <w:p w14:paraId="60094A7B">
      <w:pPr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填报单位名称（企业主管部门）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lang w:eastAsia="zh-CN"/>
        </w:rPr>
        <w:t>内蒙古自治区自然资源厅</w:t>
      </w:r>
      <w:r>
        <w:rPr>
          <w:rFonts w:hint="eastAsia" w:ascii="宋体" w:hAnsi="宋体"/>
          <w:szCs w:val="21"/>
        </w:rPr>
        <w:t>（签章）</w:t>
      </w:r>
      <w:r>
        <w:rPr>
          <w:rFonts w:ascii="宋体" w:hAnsi="宋体"/>
          <w:szCs w:val="21"/>
        </w:rPr>
        <w:t xml:space="preserve">     </w:t>
      </w:r>
      <w:r>
        <w:rPr>
          <w:rFonts w:hint="eastAsia" w:ascii="宋体" w:hAnsi="宋体"/>
          <w:szCs w:val="21"/>
        </w:rPr>
        <w:t>企业名称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：内蒙古</w:t>
      </w:r>
      <w:r>
        <w:rPr>
          <w:rFonts w:hint="eastAsia" w:ascii="宋体" w:hAnsi="宋体"/>
          <w:szCs w:val="21"/>
          <w:lang w:val="en-US" w:eastAsia="zh-CN"/>
        </w:rPr>
        <w:t>煤炭地质勘查</w:t>
      </w:r>
      <w:r>
        <w:rPr>
          <w:rFonts w:hint="eastAsia" w:ascii="宋体" w:hAnsi="宋体"/>
          <w:szCs w:val="21"/>
        </w:rPr>
        <w:t>（集团）有限责任公司</w:t>
      </w:r>
      <w:r>
        <w:rPr>
          <w:rFonts w:hint="eastAsia" w:ascii="宋体" w:hAnsi="宋体"/>
          <w:szCs w:val="21"/>
          <w:lang w:val="en-US" w:eastAsia="zh-CN"/>
        </w:rPr>
        <w:t xml:space="preserve">    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单位：万元</w:t>
      </w:r>
      <w:r>
        <w:rPr>
          <w:rFonts w:ascii="宋体" w:hAnsi="宋体"/>
          <w:szCs w:val="21"/>
        </w:rPr>
        <w:t xml:space="preserve">                               </w:t>
      </w:r>
    </w:p>
    <w:tbl>
      <w:tblPr>
        <w:tblStyle w:val="6"/>
        <w:tblpPr w:leftFromText="180" w:rightFromText="180" w:vertAnchor="text" w:horzAnchor="margin" w:tblpXSpec="center" w:tblpY="179"/>
        <w:tblW w:w="15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011"/>
        <w:gridCol w:w="1004"/>
        <w:gridCol w:w="1361"/>
        <w:gridCol w:w="828"/>
        <w:gridCol w:w="815"/>
        <w:gridCol w:w="816"/>
        <w:gridCol w:w="815"/>
        <w:gridCol w:w="834"/>
        <w:gridCol w:w="834"/>
        <w:gridCol w:w="818"/>
        <w:gridCol w:w="817"/>
        <w:gridCol w:w="818"/>
        <w:gridCol w:w="819"/>
        <w:gridCol w:w="686"/>
        <w:gridCol w:w="956"/>
        <w:gridCol w:w="838"/>
      </w:tblGrid>
      <w:tr w14:paraId="5A277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64" w:type="dxa"/>
            <w:vMerge w:val="restart"/>
            <w:vAlign w:val="center"/>
          </w:tcPr>
          <w:p w14:paraId="189C9D47">
            <w:pPr>
              <w:ind w:firstLine="210" w:firstLineChars="1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</w:t>
            </w:r>
          </w:p>
          <w:p w14:paraId="287B4926">
            <w:pPr>
              <w:ind w:left="210" w:leftChars="1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011" w:type="dxa"/>
            <w:vMerge w:val="restart"/>
            <w:vAlign w:val="center"/>
          </w:tcPr>
          <w:p w14:paraId="0052BAED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任命机构</w:t>
            </w:r>
          </w:p>
        </w:tc>
        <w:tc>
          <w:tcPr>
            <w:tcW w:w="1004" w:type="dxa"/>
            <w:vMerge w:val="restart"/>
            <w:vAlign w:val="center"/>
          </w:tcPr>
          <w:p w14:paraId="3A57F2CB">
            <w:pPr>
              <w:ind w:firstLine="105" w:firstLineChars="5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1361" w:type="dxa"/>
            <w:vMerge w:val="restart"/>
            <w:vAlign w:val="center"/>
          </w:tcPr>
          <w:p w14:paraId="1927ADF5">
            <w:pPr>
              <w:ind w:left="105" w:hanging="105" w:hangingChars="5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</w:t>
            </w:r>
            <w:r>
              <w:rPr>
                <w:rFonts w:hint="eastAsia" w:ascii="宋体" w:hAnsi="宋体"/>
                <w:kern w:val="0"/>
                <w:szCs w:val="21"/>
              </w:rPr>
              <w:t>23</w:t>
            </w:r>
          </w:p>
          <w:p w14:paraId="564B0815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年度</w:t>
            </w:r>
          </w:p>
          <w:p w14:paraId="5E91B9EA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任职</w:t>
            </w:r>
          </w:p>
          <w:p w14:paraId="635C013E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领取</w:t>
            </w:r>
          </w:p>
          <w:p w14:paraId="440E0D68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薪酬</w:t>
            </w:r>
          </w:p>
          <w:p w14:paraId="57AAA377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起止</w:t>
            </w:r>
          </w:p>
          <w:p w14:paraId="135AA96C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8900" w:type="dxa"/>
            <w:gridSpan w:val="11"/>
            <w:vAlign w:val="center"/>
          </w:tcPr>
          <w:p w14:paraId="0777ADE4">
            <w:pPr>
              <w:ind w:firstLine="2205" w:firstLineChars="1050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023年度企业负责人薪酬分配情况</w:t>
            </w:r>
          </w:p>
        </w:tc>
        <w:tc>
          <w:tcPr>
            <w:tcW w:w="956" w:type="dxa"/>
            <w:vMerge w:val="restart"/>
            <w:vAlign w:val="center"/>
          </w:tcPr>
          <w:p w14:paraId="5C68066F"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0"/>
                <w:szCs w:val="21"/>
              </w:rPr>
              <w:t>2021-2023    年度</w:t>
            </w:r>
          </w:p>
          <w:p w14:paraId="4C720F20"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任期</w:t>
            </w:r>
          </w:p>
          <w:p w14:paraId="46D20D1E"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激励</w:t>
            </w:r>
          </w:p>
          <w:p w14:paraId="7F389E5E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收入</w:t>
            </w:r>
          </w:p>
        </w:tc>
        <w:tc>
          <w:tcPr>
            <w:tcW w:w="838" w:type="dxa"/>
            <w:vMerge w:val="restart"/>
            <w:vAlign w:val="center"/>
          </w:tcPr>
          <w:p w14:paraId="228A5D60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履职</w:t>
            </w:r>
          </w:p>
          <w:p w14:paraId="6958D673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待遇</w:t>
            </w:r>
          </w:p>
          <w:p w14:paraId="1CECF676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（交通</w:t>
            </w:r>
          </w:p>
          <w:p w14:paraId="5C19B54A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 xml:space="preserve"> 补贴）</w:t>
            </w:r>
          </w:p>
          <w:p w14:paraId="719883C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收入</w:t>
            </w:r>
          </w:p>
        </w:tc>
      </w:tr>
      <w:tr w14:paraId="67DFC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064" w:type="dxa"/>
            <w:vMerge w:val="continue"/>
            <w:vAlign w:val="center"/>
          </w:tcPr>
          <w:p w14:paraId="5C591D07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254FA30B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306FC8C4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5EAA83CE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08" w:type="dxa"/>
            <w:gridSpan w:val="5"/>
            <w:tcBorders>
              <w:bottom w:val="nil"/>
            </w:tcBorders>
            <w:vAlign w:val="bottom"/>
          </w:tcPr>
          <w:p w14:paraId="6DE37928">
            <w:pPr>
              <w:jc w:val="center"/>
              <w:rPr>
                <w:rFonts w:hint="eastAsia" w:ascii="宋体" w:hAnsi="宋体"/>
                <w:spacing w:val="-18"/>
                <w:kern w:val="0"/>
                <w:szCs w:val="21"/>
              </w:rPr>
            </w:pPr>
          </w:p>
          <w:p w14:paraId="0EF55778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企业负责人年度薪酬收入水平</w:t>
            </w:r>
          </w:p>
          <w:p w14:paraId="2EA7275B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（税前实际发放数额）</w:t>
            </w:r>
          </w:p>
        </w:tc>
        <w:tc>
          <w:tcPr>
            <w:tcW w:w="4792" w:type="dxa"/>
            <w:gridSpan w:val="6"/>
            <w:vMerge w:val="restart"/>
            <w:vAlign w:val="center"/>
          </w:tcPr>
          <w:p w14:paraId="32B92195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企业负责人年度福利性待遇收入水平</w:t>
            </w:r>
          </w:p>
          <w:p w14:paraId="3B4B50C2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（养老、医疗保险、住房公积金只填单位缴存部分数额，企业年金只填单位缴存计入个人账户部分数额）</w:t>
            </w:r>
          </w:p>
        </w:tc>
        <w:tc>
          <w:tcPr>
            <w:tcW w:w="956" w:type="dxa"/>
            <w:vMerge w:val="continue"/>
            <w:vAlign w:val="center"/>
          </w:tcPr>
          <w:p w14:paraId="468095F6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 w14:paraId="57DE7A73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</w:p>
        </w:tc>
      </w:tr>
      <w:tr w14:paraId="678B9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4" w:type="dxa"/>
            <w:vMerge w:val="continue"/>
            <w:vAlign w:val="center"/>
          </w:tcPr>
          <w:p w14:paraId="3852D96C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60E14179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53A0EAA7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67AA6791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28" w:type="dxa"/>
            <w:vMerge w:val="restart"/>
            <w:tcBorders>
              <w:top w:val="nil"/>
              <w:right w:val="nil"/>
            </w:tcBorders>
          </w:tcPr>
          <w:p w14:paraId="4E44580C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</w:p>
          <w:p w14:paraId="47C1E597">
            <w:pPr>
              <w:widowControl/>
              <w:ind w:firstLine="174" w:firstLineChars="100"/>
              <w:rPr>
                <w:rFonts w:ascii="宋体"/>
                <w:spacing w:val="-18"/>
                <w:kern w:val="0"/>
                <w:szCs w:val="21"/>
              </w:rPr>
            </w:pPr>
          </w:p>
          <w:p w14:paraId="276656AA">
            <w:pPr>
              <w:widowControl/>
              <w:ind w:firstLine="174" w:firstLineChars="100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合计</w:t>
            </w:r>
          </w:p>
        </w:tc>
        <w:tc>
          <w:tcPr>
            <w:tcW w:w="3280" w:type="dxa"/>
            <w:gridSpan w:val="4"/>
            <w:tcBorders>
              <w:top w:val="nil"/>
              <w:left w:val="nil"/>
            </w:tcBorders>
          </w:tcPr>
          <w:p w14:paraId="199B6E18">
            <w:pPr>
              <w:rPr>
                <w:rFonts w:ascii="宋体"/>
                <w:spacing w:val="-18"/>
                <w:kern w:val="0"/>
                <w:szCs w:val="21"/>
              </w:rPr>
            </w:pPr>
          </w:p>
        </w:tc>
        <w:tc>
          <w:tcPr>
            <w:tcW w:w="4792" w:type="dxa"/>
            <w:gridSpan w:val="6"/>
            <w:vMerge w:val="continue"/>
            <w:tcBorders>
              <w:bottom w:val="nil"/>
            </w:tcBorders>
          </w:tcPr>
          <w:p w14:paraId="69982EA3">
            <w:pPr>
              <w:widowControl/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956" w:type="dxa"/>
            <w:vMerge w:val="continue"/>
          </w:tcPr>
          <w:p w14:paraId="571CAF36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</w:tcPr>
          <w:p w14:paraId="4D12EDE5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</w:tr>
      <w:tr w14:paraId="13112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64" w:type="dxa"/>
            <w:vMerge w:val="continue"/>
            <w:vAlign w:val="center"/>
          </w:tcPr>
          <w:p w14:paraId="0E415AAA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1A7C6DFC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49BED20D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149F0194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</w:tcPr>
          <w:p w14:paraId="71D1273E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58987E27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基本</w:t>
            </w:r>
          </w:p>
          <w:p w14:paraId="53B940AC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年薪</w:t>
            </w:r>
          </w:p>
        </w:tc>
        <w:tc>
          <w:tcPr>
            <w:tcW w:w="816" w:type="dxa"/>
            <w:vAlign w:val="center"/>
          </w:tcPr>
          <w:p w14:paraId="0BE0A6F6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绩效</w:t>
            </w:r>
          </w:p>
          <w:p w14:paraId="3A631A3E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年薪</w:t>
            </w:r>
          </w:p>
        </w:tc>
        <w:tc>
          <w:tcPr>
            <w:tcW w:w="815" w:type="dxa"/>
            <w:vAlign w:val="center"/>
          </w:tcPr>
          <w:p w14:paraId="513F04CA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政府</w:t>
            </w:r>
          </w:p>
          <w:p w14:paraId="7474C41C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津贴</w:t>
            </w:r>
          </w:p>
        </w:tc>
        <w:tc>
          <w:tcPr>
            <w:tcW w:w="834" w:type="dxa"/>
            <w:vAlign w:val="center"/>
          </w:tcPr>
          <w:p w14:paraId="293F7761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其他</w:t>
            </w:r>
          </w:p>
          <w:p w14:paraId="7BB7324D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收入</w:t>
            </w:r>
          </w:p>
        </w:tc>
        <w:tc>
          <w:tcPr>
            <w:tcW w:w="834" w:type="dxa"/>
            <w:tcBorders>
              <w:top w:val="nil"/>
            </w:tcBorders>
          </w:tcPr>
          <w:p w14:paraId="64DF78DE">
            <w:pPr>
              <w:ind w:firstLine="174" w:firstLineChars="100"/>
              <w:rPr>
                <w:rFonts w:ascii="宋体" w:cs="宋体"/>
                <w:spacing w:val="-18"/>
                <w:kern w:val="0"/>
                <w:szCs w:val="21"/>
              </w:rPr>
            </w:pPr>
          </w:p>
          <w:p w14:paraId="46AC2264">
            <w:pPr>
              <w:ind w:firstLine="174" w:firstLineChars="100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合计</w:t>
            </w:r>
          </w:p>
        </w:tc>
        <w:tc>
          <w:tcPr>
            <w:tcW w:w="818" w:type="dxa"/>
            <w:vAlign w:val="center"/>
          </w:tcPr>
          <w:p w14:paraId="21411B3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养老</w:t>
            </w:r>
          </w:p>
          <w:p w14:paraId="1AB8D293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保险</w:t>
            </w:r>
          </w:p>
        </w:tc>
        <w:tc>
          <w:tcPr>
            <w:tcW w:w="817" w:type="dxa"/>
            <w:vAlign w:val="center"/>
          </w:tcPr>
          <w:p w14:paraId="7D4F33C9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医疗</w:t>
            </w:r>
          </w:p>
          <w:p w14:paraId="16F9C1FB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保险</w:t>
            </w:r>
          </w:p>
        </w:tc>
        <w:tc>
          <w:tcPr>
            <w:tcW w:w="818" w:type="dxa"/>
            <w:vAlign w:val="center"/>
          </w:tcPr>
          <w:p w14:paraId="104EFAA3">
            <w:pPr>
              <w:widowControl/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住房</w:t>
            </w:r>
          </w:p>
          <w:p w14:paraId="4F7BBEF9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公积金</w:t>
            </w:r>
          </w:p>
        </w:tc>
        <w:tc>
          <w:tcPr>
            <w:tcW w:w="819" w:type="dxa"/>
            <w:vAlign w:val="center"/>
          </w:tcPr>
          <w:p w14:paraId="7AE3B6DA">
            <w:pPr>
              <w:widowControl/>
              <w:jc w:val="center"/>
              <w:rPr>
                <w:rFonts w:hint="eastAsia" w:ascii="宋体" w:eastAsia="宋体" w:cs="宋体"/>
                <w:spacing w:val="-18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  <w:lang w:eastAsia="zh-CN"/>
              </w:rPr>
              <w:t>职业</w:t>
            </w:r>
          </w:p>
          <w:p w14:paraId="36E390E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年金</w:t>
            </w:r>
          </w:p>
        </w:tc>
        <w:tc>
          <w:tcPr>
            <w:tcW w:w="686" w:type="dxa"/>
            <w:vAlign w:val="center"/>
          </w:tcPr>
          <w:p w14:paraId="391DFED2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其他收入</w:t>
            </w:r>
          </w:p>
        </w:tc>
        <w:tc>
          <w:tcPr>
            <w:tcW w:w="956" w:type="dxa"/>
            <w:vMerge w:val="continue"/>
            <w:vAlign w:val="center"/>
          </w:tcPr>
          <w:p w14:paraId="531911BE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 w14:paraId="435631F7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</w:tr>
      <w:tr w14:paraId="4CA86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64" w:type="dxa"/>
            <w:vAlign w:val="center"/>
          </w:tcPr>
          <w:p w14:paraId="3C1184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潘金生</w:t>
            </w:r>
          </w:p>
        </w:tc>
        <w:tc>
          <w:tcPr>
            <w:tcW w:w="1011" w:type="dxa"/>
            <w:vAlign w:val="center"/>
          </w:tcPr>
          <w:p w14:paraId="4F5FCBE8">
            <w:pPr>
              <w:spacing w:line="200" w:lineRule="exact"/>
              <w:ind w:left="75" w:hanging="75" w:hangingChars="50"/>
              <w:jc w:val="center"/>
              <w:rPr>
                <w:rFonts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自治区</w:t>
            </w:r>
          </w:p>
          <w:p w14:paraId="50FC2375">
            <w:pPr>
              <w:spacing w:line="200" w:lineRule="exact"/>
              <w:ind w:left="75" w:leftChars="0" w:hanging="7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人民政府</w:t>
            </w:r>
          </w:p>
        </w:tc>
        <w:tc>
          <w:tcPr>
            <w:tcW w:w="1004" w:type="dxa"/>
            <w:vAlign w:val="center"/>
          </w:tcPr>
          <w:p w14:paraId="1515F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董事长</w:t>
            </w:r>
          </w:p>
          <w:p w14:paraId="519E4276">
            <w:pPr>
              <w:spacing w:line="200" w:lineRule="exact"/>
              <w:ind w:left="75" w:leftChars="0" w:hanging="75" w:hangingChars="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党委书记</w:t>
            </w:r>
          </w:p>
        </w:tc>
        <w:tc>
          <w:tcPr>
            <w:tcW w:w="1361" w:type="dxa"/>
            <w:vAlign w:val="center"/>
          </w:tcPr>
          <w:p w14:paraId="6AB5BB39">
            <w:pPr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1-12月</w:t>
            </w:r>
          </w:p>
        </w:tc>
        <w:tc>
          <w:tcPr>
            <w:tcW w:w="828" w:type="dxa"/>
            <w:vAlign w:val="center"/>
          </w:tcPr>
          <w:p w14:paraId="4549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54.36</w:t>
            </w:r>
          </w:p>
        </w:tc>
        <w:tc>
          <w:tcPr>
            <w:tcW w:w="815" w:type="dxa"/>
            <w:vAlign w:val="center"/>
          </w:tcPr>
          <w:p w14:paraId="1879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18.6</w:t>
            </w:r>
          </w:p>
        </w:tc>
        <w:tc>
          <w:tcPr>
            <w:tcW w:w="816" w:type="dxa"/>
            <w:vAlign w:val="center"/>
          </w:tcPr>
          <w:p w14:paraId="77451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35.76</w:t>
            </w:r>
          </w:p>
        </w:tc>
        <w:tc>
          <w:tcPr>
            <w:tcW w:w="815" w:type="dxa"/>
            <w:vAlign w:val="center"/>
          </w:tcPr>
          <w:p w14:paraId="49CD7AC4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37004909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219E3FC8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9.87</w:t>
            </w:r>
          </w:p>
        </w:tc>
        <w:tc>
          <w:tcPr>
            <w:tcW w:w="818" w:type="dxa"/>
            <w:vAlign w:val="center"/>
          </w:tcPr>
          <w:p w14:paraId="3E504A21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4.30</w:t>
            </w:r>
          </w:p>
        </w:tc>
        <w:tc>
          <w:tcPr>
            <w:tcW w:w="817" w:type="dxa"/>
            <w:vAlign w:val="center"/>
          </w:tcPr>
          <w:p w14:paraId="278E3ED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1.93</w:t>
            </w:r>
          </w:p>
        </w:tc>
        <w:tc>
          <w:tcPr>
            <w:tcW w:w="818" w:type="dxa"/>
            <w:vAlign w:val="center"/>
          </w:tcPr>
          <w:p w14:paraId="3B9A405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3.64</w:t>
            </w:r>
          </w:p>
        </w:tc>
        <w:tc>
          <w:tcPr>
            <w:tcW w:w="819" w:type="dxa"/>
            <w:vAlign w:val="center"/>
          </w:tcPr>
          <w:p w14:paraId="57F44548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549A2FA1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 w14:paraId="0705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38.43</w:t>
            </w:r>
          </w:p>
        </w:tc>
        <w:tc>
          <w:tcPr>
            <w:tcW w:w="838" w:type="dxa"/>
            <w:vAlign w:val="center"/>
          </w:tcPr>
          <w:p w14:paraId="22E9A28B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288A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64" w:type="dxa"/>
            <w:vAlign w:val="center"/>
          </w:tcPr>
          <w:p w14:paraId="3AE8F2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袁伟</w:t>
            </w:r>
          </w:p>
        </w:tc>
        <w:tc>
          <w:tcPr>
            <w:tcW w:w="1011" w:type="dxa"/>
            <w:vAlign w:val="center"/>
          </w:tcPr>
          <w:p w14:paraId="7ED08757">
            <w:pPr>
              <w:spacing w:line="200" w:lineRule="exact"/>
              <w:jc w:val="both"/>
              <w:rPr>
                <w:rFonts w:asci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0C60B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75" w:hanging="75" w:hangingChars="50"/>
              <w:jc w:val="center"/>
              <w:textAlignment w:val="auto"/>
              <w:rPr>
                <w:rFonts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 xml:space="preserve">党委委员   </w:t>
            </w:r>
          </w:p>
          <w:p w14:paraId="2114A368">
            <w:pPr>
              <w:spacing w:line="200" w:lineRule="exact"/>
              <w:ind w:left="75" w:leftChars="0" w:hanging="75" w:hangingChars="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26E81E59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1-12月</w:t>
            </w:r>
          </w:p>
        </w:tc>
        <w:tc>
          <w:tcPr>
            <w:tcW w:w="828" w:type="dxa"/>
            <w:vAlign w:val="center"/>
          </w:tcPr>
          <w:p w14:paraId="0C30B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48.93</w:t>
            </w:r>
          </w:p>
        </w:tc>
        <w:tc>
          <w:tcPr>
            <w:tcW w:w="815" w:type="dxa"/>
            <w:vAlign w:val="center"/>
          </w:tcPr>
          <w:p w14:paraId="26986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16.74</w:t>
            </w:r>
          </w:p>
        </w:tc>
        <w:tc>
          <w:tcPr>
            <w:tcW w:w="816" w:type="dxa"/>
            <w:vAlign w:val="center"/>
          </w:tcPr>
          <w:p w14:paraId="7808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32.19</w:t>
            </w:r>
          </w:p>
        </w:tc>
        <w:tc>
          <w:tcPr>
            <w:tcW w:w="815" w:type="dxa"/>
            <w:vAlign w:val="center"/>
          </w:tcPr>
          <w:p w14:paraId="2AC83F9D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46237372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5DAACAE4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9.87</w:t>
            </w:r>
          </w:p>
        </w:tc>
        <w:tc>
          <w:tcPr>
            <w:tcW w:w="818" w:type="dxa"/>
            <w:vAlign w:val="center"/>
          </w:tcPr>
          <w:p w14:paraId="0D1B53EC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4.30</w:t>
            </w:r>
          </w:p>
        </w:tc>
        <w:tc>
          <w:tcPr>
            <w:tcW w:w="817" w:type="dxa"/>
            <w:vAlign w:val="center"/>
          </w:tcPr>
          <w:p w14:paraId="589EEF8C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1.93</w:t>
            </w:r>
          </w:p>
        </w:tc>
        <w:tc>
          <w:tcPr>
            <w:tcW w:w="818" w:type="dxa"/>
            <w:vAlign w:val="center"/>
          </w:tcPr>
          <w:p w14:paraId="5110A504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3.64</w:t>
            </w:r>
          </w:p>
        </w:tc>
        <w:tc>
          <w:tcPr>
            <w:tcW w:w="819" w:type="dxa"/>
            <w:vAlign w:val="center"/>
          </w:tcPr>
          <w:p w14:paraId="710BE03C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6" w:type="dxa"/>
            <w:vAlign w:val="center"/>
          </w:tcPr>
          <w:p w14:paraId="2DDA1DB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 w14:paraId="3C7C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26.05</w:t>
            </w:r>
          </w:p>
        </w:tc>
        <w:tc>
          <w:tcPr>
            <w:tcW w:w="838" w:type="dxa"/>
            <w:vAlign w:val="center"/>
          </w:tcPr>
          <w:p w14:paraId="039F28A7">
            <w:pPr>
              <w:jc w:val="center"/>
              <w:rPr>
                <w:rFonts w:hint="default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1"/>
                <w:szCs w:val="21"/>
                <w:lang w:val="en-US" w:eastAsia="zh-CN"/>
              </w:rPr>
              <w:t>2.88</w:t>
            </w:r>
          </w:p>
        </w:tc>
      </w:tr>
      <w:tr w14:paraId="786B9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64" w:type="dxa"/>
            <w:vAlign w:val="center"/>
          </w:tcPr>
          <w:p w14:paraId="29325F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王虎文</w:t>
            </w:r>
          </w:p>
        </w:tc>
        <w:tc>
          <w:tcPr>
            <w:tcW w:w="1011" w:type="dxa"/>
            <w:vAlign w:val="center"/>
          </w:tcPr>
          <w:p w14:paraId="47863124">
            <w:pPr>
              <w:spacing w:line="200" w:lineRule="exact"/>
              <w:ind w:left="75" w:leftChars="0" w:hanging="75" w:hangingChars="5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0A35FDB5">
            <w:pPr>
              <w:ind w:left="75" w:leftChars="0" w:hanging="75" w:hangingChars="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1D4857B7">
            <w:pPr>
              <w:spacing w:line="260" w:lineRule="exact"/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1-12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</w:p>
        </w:tc>
        <w:tc>
          <w:tcPr>
            <w:tcW w:w="828" w:type="dxa"/>
            <w:vAlign w:val="center"/>
          </w:tcPr>
          <w:p w14:paraId="7B4E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48.93</w:t>
            </w:r>
          </w:p>
        </w:tc>
        <w:tc>
          <w:tcPr>
            <w:tcW w:w="815" w:type="dxa"/>
            <w:vAlign w:val="center"/>
          </w:tcPr>
          <w:p w14:paraId="15A3D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16.74</w:t>
            </w:r>
          </w:p>
        </w:tc>
        <w:tc>
          <w:tcPr>
            <w:tcW w:w="816" w:type="dxa"/>
            <w:vAlign w:val="center"/>
          </w:tcPr>
          <w:p w14:paraId="67BE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32.19</w:t>
            </w:r>
          </w:p>
        </w:tc>
        <w:tc>
          <w:tcPr>
            <w:tcW w:w="815" w:type="dxa"/>
            <w:vAlign w:val="center"/>
          </w:tcPr>
          <w:p w14:paraId="78BCCCB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32E5179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5FCC4987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9.53</w:t>
            </w:r>
          </w:p>
        </w:tc>
        <w:tc>
          <w:tcPr>
            <w:tcW w:w="818" w:type="dxa"/>
            <w:vAlign w:val="center"/>
          </w:tcPr>
          <w:p w14:paraId="42C116A7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2.64</w:t>
            </w:r>
          </w:p>
        </w:tc>
        <w:tc>
          <w:tcPr>
            <w:tcW w:w="817" w:type="dxa"/>
            <w:vAlign w:val="center"/>
          </w:tcPr>
          <w:p w14:paraId="04B3E107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1.93</w:t>
            </w:r>
          </w:p>
        </w:tc>
        <w:tc>
          <w:tcPr>
            <w:tcW w:w="818" w:type="dxa"/>
            <w:vAlign w:val="center"/>
          </w:tcPr>
          <w:p w14:paraId="06F92A4E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3.64</w:t>
            </w:r>
          </w:p>
        </w:tc>
        <w:tc>
          <w:tcPr>
            <w:tcW w:w="819" w:type="dxa"/>
            <w:vAlign w:val="center"/>
          </w:tcPr>
          <w:p w14:paraId="5C8B3E23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1.32</w:t>
            </w:r>
          </w:p>
        </w:tc>
        <w:tc>
          <w:tcPr>
            <w:tcW w:w="686" w:type="dxa"/>
            <w:vAlign w:val="center"/>
          </w:tcPr>
          <w:p w14:paraId="66210A6F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 w14:paraId="17FEB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34.59</w:t>
            </w:r>
          </w:p>
        </w:tc>
        <w:tc>
          <w:tcPr>
            <w:tcW w:w="838" w:type="dxa"/>
            <w:vAlign w:val="center"/>
          </w:tcPr>
          <w:p w14:paraId="073ED68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1"/>
                <w:szCs w:val="21"/>
                <w:lang w:val="en-US" w:eastAsia="zh-CN"/>
              </w:rPr>
              <w:t>2.88</w:t>
            </w:r>
          </w:p>
        </w:tc>
      </w:tr>
      <w:tr w14:paraId="4A0FD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64" w:type="dxa"/>
            <w:vAlign w:val="center"/>
          </w:tcPr>
          <w:p w14:paraId="2DEA08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刘宝东</w:t>
            </w:r>
          </w:p>
        </w:tc>
        <w:tc>
          <w:tcPr>
            <w:tcW w:w="1011" w:type="dxa"/>
            <w:vAlign w:val="center"/>
          </w:tcPr>
          <w:p w14:paraId="17650864">
            <w:pPr>
              <w:spacing w:line="200" w:lineRule="exact"/>
              <w:ind w:left="75" w:leftChars="0" w:hanging="7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5098221B">
            <w:pPr>
              <w:ind w:left="75" w:leftChars="0" w:hanging="75" w:hangingChars="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19F105F5">
            <w:pPr>
              <w:spacing w:line="260" w:lineRule="exact"/>
              <w:ind w:left="105" w:leftChars="0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1-12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</w:p>
        </w:tc>
        <w:tc>
          <w:tcPr>
            <w:tcW w:w="828" w:type="dxa"/>
            <w:vAlign w:val="center"/>
          </w:tcPr>
          <w:p w14:paraId="28AD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16.74</w:t>
            </w:r>
          </w:p>
        </w:tc>
        <w:tc>
          <w:tcPr>
            <w:tcW w:w="815" w:type="dxa"/>
            <w:vAlign w:val="center"/>
          </w:tcPr>
          <w:p w14:paraId="5746C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16.74</w:t>
            </w:r>
          </w:p>
        </w:tc>
        <w:tc>
          <w:tcPr>
            <w:tcW w:w="816" w:type="dxa"/>
            <w:vAlign w:val="center"/>
          </w:tcPr>
          <w:p w14:paraId="6596CFF8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 w14:paraId="22F4D2F4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6A888A52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008EADB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7.22</w:t>
            </w:r>
          </w:p>
        </w:tc>
        <w:tc>
          <w:tcPr>
            <w:tcW w:w="818" w:type="dxa"/>
            <w:vAlign w:val="center"/>
          </w:tcPr>
          <w:p w14:paraId="0903CDD1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1.80</w:t>
            </w:r>
          </w:p>
        </w:tc>
        <w:tc>
          <w:tcPr>
            <w:tcW w:w="817" w:type="dxa"/>
            <w:vAlign w:val="center"/>
          </w:tcPr>
          <w:p w14:paraId="1281B567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1.59</w:t>
            </w:r>
          </w:p>
        </w:tc>
        <w:tc>
          <w:tcPr>
            <w:tcW w:w="818" w:type="dxa"/>
            <w:vAlign w:val="center"/>
          </w:tcPr>
          <w:p w14:paraId="598509C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2.93</w:t>
            </w:r>
          </w:p>
        </w:tc>
        <w:tc>
          <w:tcPr>
            <w:tcW w:w="819" w:type="dxa"/>
            <w:vAlign w:val="center"/>
          </w:tcPr>
          <w:p w14:paraId="7C6794A6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0.90</w:t>
            </w:r>
          </w:p>
        </w:tc>
        <w:tc>
          <w:tcPr>
            <w:tcW w:w="686" w:type="dxa"/>
            <w:vAlign w:val="center"/>
          </w:tcPr>
          <w:p w14:paraId="439E034B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 w14:paraId="0A14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 w14:paraId="1E0A30BE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1"/>
                <w:szCs w:val="21"/>
                <w:lang w:val="en-US" w:eastAsia="zh-CN"/>
              </w:rPr>
              <w:t>2.88</w:t>
            </w:r>
          </w:p>
        </w:tc>
      </w:tr>
      <w:tr w14:paraId="1941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64" w:type="dxa"/>
            <w:vAlign w:val="center"/>
          </w:tcPr>
          <w:p w14:paraId="1CF68C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李学</w:t>
            </w:r>
          </w:p>
        </w:tc>
        <w:tc>
          <w:tcPr>
            <w:tcW w:w="1011" w:type="dxa"/>
            <w:vAlign w:val="center"/>
          </w:tcPr>
          <w:p w14:paraId="2899CA57">
            <w:pPr>
              <w:spacing w:line="200" w:lineRule="exact"/>
              <w:ind w:left="75" w:leftChars="0" w:hanging="7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1E2575AC">
            <w:pPr>
              <w:spacing w:line="200" w:lineRule="exact"/>
              <w:ind w:left="75" w:leftChars="0" w:hanging="75" w:hangingChars="5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党</w:t>
            </w:r>
            <w:r>
              <w:rPr>
                <w:rFonts w:hint="eastAsia" w:asciiTheme="minorEastAsia" w:hAnsiTheme="minorEastAsia"/>
                <w:kern w:val="0"/>
                <w:sz w:val="15"/>
                <w:szCs w:val="15"/>
                <w:lang w:val="en-US" w:eastAsia="zh-CN"/>
              </w:rPr>
              <w:t>委副书记</w:t>
            </w:r>
            <w:r>
              <w:rPr>
                <w:rFonts w:hint="eastAsia" w:asciiTheme="minorEastAsia" w:hAnsiTheme="minorEastAsia"/>
                <w:kern w:val="0"/>
                <w:sz w:val="15"/>
                <w:szCs w:val="15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/>
                <w:kern w:val="0"/>
                <w:sz w:val="15"/>
                <w:szCs w:val="15"/>
                <w:lang w:val="en-US" w:eastAsia="zh-CN"/>
              </w:rPr>
              <w:t>工会主席</w:t>
            </w:r>
          </w:p>
        </w:tc>
        <w:tc>
          <w:tcPr>
            <w:tcW w:w="1361" w:type="dxa"/>
            <w:vAlign w:val="center"/>
          </w:tcPr>
          <w:p w14:paraId="05374A70">
            <w:pPr>
              <w:ind w:left="75" w:leftChars="0" w:hanging="75" w:hangingChars="50"/>
              <w:jc w:val="both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15"/>
                <w:szCs w:val="15"/>
                <w:lang w:val="en-US" w:eastAsia="zh-CN"/>
              </w:rPr>
              <w:t>2021.01-2022.07</w:t>
            </w:r>
          </w:p>
        </w:tc>
        <w:tc>
          <w:tcPr>
            <w:tcW w:w="828" w:type="dxa"/>
            <w:vAlign w:val="center"/>
          </w:tcPr>
          <w:p w14:paraId="69577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71B7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4A1E57F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33B32349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115BA20A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03F7C718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 w14:paraId="5C1DCE1F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7" w:type="dxa"/>
            <w:vAlign w:val="center"/>
          </w:tcPr>
          <w:p w14:paraId="79AF3B42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 w14:paraId="1990F556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9" w:type="dxa"/>
            <w:vAlign w:val="center"/>
          </w:tcPr>
          <w:p w14:paraId="0A3D863F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686" w:type="dxa"/>
            <w:vAlign w:val="center"/>
          </w:tcPr>
          <w:p w14:paraId="2422679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18AE7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17.3</w:t>
            </w:r>
          </w:p>
        </w:tc>
        <w:tc>
          <w:tcPr>
            <w:tcW w:w="838" w:type="dxa"/>
            <w:vAlign w:val="center"/>
          </w:tcPr>
          <w:p w14:paraId="08B73048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6561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64" w:type="dxa"/>
            <w:vAlign w:val="center"/>
          </w:tcPr>
          <w:p w14:paraId="7ABDCF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张百胜</w:t>
            </w:r>
          </w:p>
        </w:tc>
        <w:tc>
          <w:tcPr>
            <w:tcW w:w="1011" w:type="dxa"/>
            <w:vAlign w:val="center"/>
          </w:tcPr>
          <w:p w14:paraId="77103A7E">
            <w:pPr>
              <w:spacing w:line="200" w:lineRule="exact"/>
              <w:ind w:left="75" w:leftChars="0" w:hanging="7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535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1361" w:type="dxa"/>
            <w:vAlign w:val="center"/>
          </w:tcPr>
          <w:p w14:paraId="70C5B139">
            <w:pPr>
              <w:ind w:left="75" w:leftChars="0" w:hanging="75" w:hangingChars="50"/>
              <w:jc w:val="both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15"/>
                <w:szCs w:val="15"/>
                <w:lang w:val="en-US" w:eastAsia="zh-CN"/>
              </w:rPr>
              <w:t>2021.01-2022.02</w:t>
            </w:r>
          </w:p>
        </w:tc>
        <w:tc>
          <w:tcPr>
            <w:tcW w:w="828" w:type="dxa"/>
            <w:vAlign w:val="center"/>
          </w:tcPr>
          <w:p w14:paraId="41EE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33D6E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1F28DE56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5A10D7DB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41E61B32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 w14:paraId="4FD7D3F8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 w14:paraId="1879834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7" w:type="dxa"/>
            <w:vAlign w:val="center"/>
          </w:tcPr>
          <w:p w14:paraId="1FF7991B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 w14:paraId="1ECEB02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19" w:type="dxa"/>
            <w:vAlign w:val="center"/>
          </w:tcPr>
          <w:p w14:paraId="6C0D724E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686" w:type="dxa"/>
            <w:vAlign w:val="center"/>
          </w:tcPr>
          <w:p w14:paraId="1A3E32DA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5F7D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12.26</w:t>
            </w:r>
          </w:p>
        </w:tc>
        <w:tc>
          <w:tcPr>
            <w:tcW w:w="838" w:type="dxa"/>
            <w:vAlign w:val="center"/>
          </w:tcPr>
          <w:p w14:paraId="086BD8A5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1E07D6B2">
      <w:pPr>
        <w:ind w:firstLine="640" w:firstLineChars="200"/>
        <w:jc w:val="left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1-3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ascii="宋体" w:hAnsi="宋体"/>
          <w:b/>
          <w:sz w:val="32"/>
          <w:szCs w:val="32"/>
        </w:rPr>
        <w:t xml:space="preserve">      </w:t>
      </w:r>
    </w:p>
    <w:p w14:paraId="32A34F64">
      <w:pPr>
        <w:ind w:firstLine="2409" w:firstLineChars="750"/>
        <w:jc w:val="left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23年度内蒙古自治区直属国有企业负责人薪酬信息公开披露表</w:t>
      </w:r>
    </w:p>
    <w:p w14:paraId="66388D25">
      <w:pPr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填报单位名称（企业主管部门）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lang w:eastAsia="zh-CN"/>
        </w:rPr>
        <w:t>内蒙古自治区自然资源厅</w:t>
      </w:r>
      <w:r>
        <w:rPr>
          <w:rFonts w:hint="eastAsia" w:ascii="宋体" w:hAnsi="宋体"/>
          <w:szCs w:val="21"/>
        </w:rPr>
        <w:t>（签章）</w:t>
      </w:r>
      <w:r>
        <w:rPr>
          <w:rFonts w:ascii="宋体" w:hAnsi="宋体"/>
          <w:szCs w:val="21"/>
        </w:rPr>
        <w:t xml:space="preserve">      </w:t>
      </w:r>
      <w:r>
        <w:rPr>
          <w:rFonts w:hint="eastAsia" w:ascii="宋体" w:hAnsi="宋体"/>
          <w:szCs w:val="21"/>
        </w:rPr>
        <w:t>企业名称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：内蒙古有色地质矿业（集团）有限责任公司</w:t>
      </w: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单位：万元</w:t>
      </w:r>
      <w:r>
        <w:rPr>
          <w:rFonts w:ascii="宋体" w:hAnsi="宋体"/>
          <w:szCs w:val="21"/>
        </w:rPr>
        <w:t xml:space="preserve">                               </w:t>
      </w:r>
    </w:p>
    <w:tbl>
      <w:tblPr>
        <w:tblStyle w:val="6"/>
        <w:tblpPr w:leftFromText="180" w:rightFromText="180" w:vertAnchor="text" w:horzAnchor="margin" w:tblpXSpec="center" w:tblpY="179"/>
        <w:tblW w:w="15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011"/>
        <w:gridCol w:w="1004"/>
        <w:gridCol w:w="1361"/>
        <w:gridCol w:w="828"/>
        <w:gridCol w:w="815"/>
        <w:gridCol w:w="816"/>
        <w:gridCol w:w="815"/>
        <w:gridCol w:w="834"/>
        <w:gridCol w:w="834"/>
        <w:gridCol w:w="818"/>
        <w:gridCol w:w="817"/>
        <w:gridCol w:w="818"/>
        <w:gridCol w:w="819"/>
        <w:gridCol w:w="686"/>
        <w:gridCol w:w="956"/>
        <w:gridCol w:w="838"/>
      </w:tblGrid>
      <w:tr w14:paraId="68F1A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64" w:type="dxa"/>
            <w:vMerge w:val="restart"/>
            <w:vAlign w:val="center"/>
          </w:tcPr>
          <w:p w14:paraId="2D712244">
            <w:pPr>
              <w:ind w:firstLine="210" w:firstLineChars="1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</w:t>
            </w:r>
          </w:p>
          <w:p w14:paraId="428588FC">
            <w:pPr>
              <w:ind w:left="210" w:leftChars="1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011" w:type="dxa"/>
            <w:vMerge w:val="restart"/>
            <w:vAlign w:val="center"/>
          </w:tcPr>
          <w:p w14:paraId="1E468645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任命机构</w:t>
            </w:r>
          </w:p>
        </w:tc>
        <w:tc>
          <w:tcPr>
            <w:tcW w:w="1004" w:type="dxa"/>
            <w:vMerge w:val="restart"/>
            <w:vAlign w:val="center"/>
          </w:tcPr>
          <w:p w14:paraId="09BF9269">
            <w:pPr>
              <w:ind w:firstLine="105" w:firstLineChars="5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1361" w:type="dxa"/>
            <w:vMerge w:val="restart"/>
            <w:vAlign w:val="center"/>
          </w:tcPr>
          <w:p w14:paraId="378A8FC8">
            <w:pPr>
              <w:ind w:left="105" w:hanging="105" w:hangingChars="5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</w:t>
            </w:r>
            <w:r>
              <w:rPr>
                <w:rFonts w:hint="eastAsia" w:ascii="宋体" w:hAnsi="宋体"/>
                <w:kern w:val="0"/>
                <w:szCs w:val="21"/>
              </w:rPr>
              <w:t>23</w:t>
            </w:r>
          </w:p>
          <w:p w14:paraId="4468A787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年度</w:t>
            </w:r>
          </w:p>
          <w:p w14:paraId="17959836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任职</w:t>
            </w:r>
          </w:p>
          <w:p w14:paraId="74600959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领取</w:t>
            </w:r>
          </w:p>
          <w:p w14:paraId="49CBBE38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薪酬</w:t>
            </w:r>
          </w:p>
          <w:p w14:paraId="72A7B511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起止</w:t>
            </w:r>
          </w:p>
          <w:p w14:paraId="31382485">
            <w:pPr>
              <w:ind w:left="105" w:hanging="105" w:hangingChars="5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8900" w:type="dxa"/>
            <w:gridSpan w:val="11"/>
            <w:vAlign w:val="center"/>
          </w:tcPr>
          <w:p w14:paraId="1D641846">
            <w:pPr>
              <w:ind w:firstLine="2205" w:firstLineChars="1050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023年度企业负责人薪酬分配情况</w:t>
            </w:r>
          </w:p>
        </w:tc>
        <w:tc>
          <w:tcPr>
            <w:tcW w:w="956" w:type="dxa"/>
            <w:vMerge w:val="restart"/>
            <w:vAlign w:val="center"/>
          </w:tcPr>
          <w:p w14:paraId="4B6D443E">
            <w:pPr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0"/>
                <w:szCs w:val="21"/>
              </w:rPr>
              <w:t>2021-2023    年度</w:t>
            </w:r>
          </w:p>
          <w:p w14:paraId="25B614A9"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任期</w:t>
            </w:r>
          </w:p>
          <w:p w14:paraId="4623BD39">
            <w:pPr>
              <w:widowControl/>
              <w:jc w:val="center"/>
              <w:rPr>
                <w:rFonts w:ascii="宋体" w:hAns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激励</w:t>
            </w:r>
          </w:p>
          <w:p w14:paraId="043C3B3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收入</w:t>
            </w:r>
          </w:p>
        </w:tc>
        <w:tc>
          <w:tcPr>
            <w:tcW w:w="838" w:type="dxa"/>
            <w:vMerge w:val="restart"/>
            <w:vAlign w:val="center"/>
          </w:tcPr>
          <w:p w14:paraId="775E8163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履职</w:t>
            </w:r>
          </w:p>
          <w:p w14:paraId="28E42F82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待遇</w:t>
            </w:r>
          </w:p>
          <w:p w14:paraId="69B566CD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（交通</w:t>
            </w:r>
          </w:p>
          <w:p w14:paraId="1C1C9F6F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 xml:space="preserve"> 补贴）</w:t>
            </w:r>
          </w:p>
          <w:p w14:paraId="6D165311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hint="eastAsia" w:ascii="宋体"/>
                <w:kern w:val="0"/>
                <w:sz w:val="20"/>
                <w:szCs w:val="21"/>
              </w:rPr>
              <w:t>收入</w:t>
            </w:r>
          </w:p>
        </w:tc>
      </w:tr>
      <w:tr w14:paraId="0942C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064" w:type="dxa"/>
            <w:vMerge w:val="continue"/>
            <w:vAlign w:val="center"/>
          </w:tcPr>
          <w:p w14:paraId="0B65DC51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73BFDD69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30C63C10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3AFA0CB0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08" w:type="dxa"/>
            <w:gridSpan w:val="5"/>
            <w:tcBorders>
              <w:bottom w:val="nil"/>
            </w:tcBorders>
            <w:vAlign w:val="bottom"/>
          </w:tcPr>
          <w:p w14:paraId="54B1794C">
            <w:pPr>
              <w:jc w:val="center"/>
              <w:rPr>
                <w:rFonts w:hint="eastAsia" w:ascii="宋体" w:hAnsi="宋体"/>
                <w:spacing w:val="-18"/>
                <w:kern w:val="0"/>
                <w:szCs w:val="21"/>
              </w:rPr>
            </w:pPr>
          </w:p>
          <w:p w14:paraId="3468AB35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企业负责人年度薪酬收入水平</w:t>
            </w:r>
          </w:p>
          <w:p w14:paraId="51065E7C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（税前实际发放数额）</w:t>
            </w:r>
          </w:p>
        </w:tc>
        <w:tc>
          <w:tcPr>
            <w:tcW w:w="4792" w:type="dxa"/>
            <w:gridSpan w:val="6"/>
            <w:vMerge w:val="restart"/>
            <w:vAlign w:val="center"/>
          </w:tcPr>
          <w:p w14:paraId="425C3008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企业负责人年度福利性待遇收入水平</w:t>
            </w:r>
          </w:p>
          <w:p w14:paraId="078CAB8D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（养老、医疗保险、住房公积金只填单位缴存部分数额，企业年金只填单位缴存计入个人账户部分数额）</w:t>
            </w:r>
          </w:p>
        </w:tc>
        <w:tc>
          <w:tcPr>
            <w:tcW w:w="956" w:type="dxa"/>
            <w:vMerge w:val="continue"/>
            <w:vAlign w:val="center"/>
          </w:tcPr>
          <w:p w14:paraId="6127DBFE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 w14:paraId="39E0D4E8">
            <w:pPr>
              <w:jc w:val="center"/>
              <w:rPr>
                <w:rFonts w:ascii="宋体" w:cs="宋体"/>
                <w:spacing w:val="-18"/>
                <w:kern w:val="0"/>
                <w:sz w:val="20"/>
                <w:szCs w:val="21"/>
              </w:rPr>
            </w:pPr>
          </w:p>
        </w:tc>
      </w:tr>
      <w:tr w14:paraId="1B5B2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4" w:type="dxa"/>
            <w:vMerge w:val="continue"/>
            <w:vAlign w:val="center"/>
          </w:tcPr>
          <w:p w14:paraId="3A137C3A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2DB68DA9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34D7C56D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66A9A4F3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28" w:type="dxa"/>
            <w:vMerge w:val="restart"/>
            <w:tcBorders>
              <w:top w:val="nil"/>
              <w:right w:val="nil"/>
            </w:tcBorders>
          </w:tcPr>
          <w:p w14:paraId="3D473B97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</w:p>
          <w:p w14:paraId="1239FD9C">
            <w:pPr>
              <w:widowControl/>
              <w:ind w:firstLine="174" w:firstLineChars="100"/>
              <w:rPr>
                <w:rFonts w:ascii="宋体"/>
                <w:spacing w:val="-18"/>
                <w:kern w:val="0"/>
                <w:szCs w:val="21"/>
              </w:rPr>
            </w:pPr>
          </w:p>
          <w:p w14:paraId="3C915FD1">
            <w:pPr>
              <w:widowControl/>
              <w:ind w:firstLine="174" w:firstLineChars="100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合计</w:t>
            </w:r>
          </w:p>
        </w:tc>
        <w:tc>
          <w:tcPr>
            <w:tcW w:w="3280" w:type="dxa"/>
            <w:gridSpan w:val="4"/>
            <w:tcBorders>
              <w:top w:val="nil"/>
              <w:left w:val="nil"/>
            </w:tcBorders>
          </w:tcPr>
          <w:p w14:paraId="32C31888">
            <w:pPr>
              <w:rPr>
                <w:rFonts w:ascii="宋体"/>
                <w:spacing w:val="-18"/>
                <w:kern w:val="0"/>
                <w:szCs w:val="21"/>
              </w:rPr>
            </w:pPr>
          </w:p>
        </w:tc>
        <w:tc>
          <w:tcPr>
            <w:tcW w:w="4792" w:type="dxa"/>
            <w:gridSpan w:val="6"/>
            <w:vMerge w:val="continue"/>
            <w:tcBorders>
              <w:bottom w:val="nil"/>
            </w:tcBorders>
          </w:tcPr>
          <w:p w14:paraId="053C2ADF">
            <w:pPr>
              <w:widowControl/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956" w:type="dxa"/>
            <w:vMerge w:val="continue"/>
          </w:tcPr>
          <w:p w14:paraId="5BC79E84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</w:tcPr>
          <w:p w14:paraId="207DDF4E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</w:tr>
      <w:tr w14:paraId="5BF34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64" w:type="dxa"/>
            <w:vMerge w:val="continue"/>
            <w:vAlign w:val="center"/>
          </w:tcPr>
          <w:p w14:paraId="377CCD4B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11" w:type="dxa"/>
            <w:vMerge w:val="continue"/>
          </w:tcPr>
          <w:p w14:paraId="2F291DB3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 w14:paraId="7A931636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361" w:type="dxa"/>
            <w:vMerge w:val="continue"/>
            <w:vAlign w:val="center"/>
          </w:tcPr>
          <w:p w14:paraId="6AFCCD3F"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</w:tcPr>
          <w:p w14:paraId="59B8A9ED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19F6F381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基本</w:t>
            </w:r>
          </w:p>
          <w:p w14:paraId="03EA22AF">
            <w:pPr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年薪</w:t>
            </w:r>
          </w:p>
        </w:tc>
        <w:tc>
          <w:tcPr>
            <w:tcW w:w="816" w:type="dxa"/>
            <w:vAlign w:val="center"/>
          </w:tcPr>
          <w:p w14:paraId="546FC535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绩效</w:t>
            </w:r>
          </w:p>
          <w:p w14:paraId="7C88550F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年薪</w:t>
            </w:r>
          </w:p>
        </w:tc>
        <w:tc>
          <w:tcPr>
            <w:tcW w:w="815" w:type="dxa"/>
            <w:vAlign w:val="center"/>
          </w:tcPr>
          <w:p w14:paraId="60E751F7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政府</w:t>
            </w:r>
          </w:p>
          <w:p w14:paraId="6FF7D821">
            <w:pPr>
              <w:widowControl/>
              <w:jc w:val="center"/>
              <w:rPr>
                <w:rFonts w:ascii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/>
                <w:spacing w:val="-18"/>
                <w:kern w:val="0"/>
                <w:szCs w:val="21"/>
              </w:rPr>
              <w:t>津贴</w:t>
            </w:r>
          </w:p>
        </w:tc>
        <w:tc>
          <w:tcPr>
            <w:tcW w:w="834" w:type="dxa"/>
            <w:vAlign w:val="center"/>
          </w:tcPr>
          <w:p w14:paraId="43F18E9E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其他</w:t>
            </w:r>
          </w:p>
          <w:p w14:paraId="1C367193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收入</w:t>
            </w:r>
          </w:p>
        </w:tc>
        <w:tc>
          <w:tcPr>
            <w:tcW w:w="834" w:type="dxa"/>
            <w:tcBorders>
              <w:top w:val="nil"/>
            </w:tcBorders>
          </w:tcPr>
          <w:p w14:paraId="2DA41FC8">
            <w:pPr>
              <w:ind w:firstLine="174" w:firstLineChars="100"/>
              <w:rPr>
                <w:rFonts w:ascii="宋体" w:cs="宋体"/>
                <w:spacing w:val="-18"/>
                <w:kern w:val="0"/>
                <w:szCs w:val="21"/>
              </w:rPr>
            </w:pPr>
          </w:p>
          <w:p w14:paraId="12867C36">
            <w:pPr>
              <w:ind w:firstLine="174" w:firstLineChars="100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合计</w:t>
            </w:r>
          </w:p>
        </w:tc>
        <w:tc>
          <w:tcPr>
            <w:tcW w:w="818" w:type="dxa"/>
            <w:vAlign w:val="center"/>
          </w:tcPr>
          <w:p w14:paraId="5074D610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养老</w:t>
            </w:r>
          </w:p>
          <w:p w14:paraId="6C0A3A0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保险</w:t>
            </w:r>
          </w:p>
        </w:tc>
        <w:tc>
          <w:tcPr>
            <w:tcW w:w="817" w:type="dxa"/>
            <w:vAlign w:val="center"/>
          </w:tcPr>
          <w:p w14:paraId="4DA27BD9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医疗</w:t>
            </w:r>
          </w:p>
          <w:p w14:paraId="5B3F772F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保险</w:t>
            </w:r>
          </w:p>
        </w:tc>
        <w:tc>
          <w:tcPr>
            <w:tcW w:w="818" w:type="dxa"/>
            <w:vAlign w:val="center"/>
          </w:tcPr>
          <w:p w14:paraId="3C2AC476">
            <w:pPr>
              <w:widowControl/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住房</w:t>
            </w:r>
          </w:p>
          <w:p w14:paraId="0333388C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公积金</w:t>
            </w:r>
          </w:p>
        </w:tc>
        <w:tc>
          <w:tcPr>
            <w:tcW w:w="819" w:type="dxa"/>
            <w:vAlign w:val="center"/>
          </w:tcPr>
          <w:p w14:paraId="76E3F736">
            <w:pPr>
              <w:widowControl/>
              <w:jc w:val="center"/>
              <w:rPr>
                <w:rFonts w:hint="eastAsia" w:ascii="宋体" w:eastAsia="宋体" w:cs="宋体"/>
                <w:spacing w:val="-18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  <w:lang w:eastAsia="zh-CN"/>
              </w:rPr>
              <w:t>职业</w:t>
            </w:r>
          </w:p>
          <w:p w14:paraId="5779AE91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年金</w:t>
            </w:r>
          </w:p>
        </w:tc>
        <w:tc>
          <w:tcPr>
            <w:tcW w:w="686" w:type="dxa"/>
            <w:vAlign w:val="center"/>
          </w:tcPr>
          <w:p w14:paraId="17DFA455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Cs w:val="21"/>
              </w:rPr>
              <w:t>其他收入</w:t>
            </w:r>
          </w:p>
        </w:tc>
        <w:tc>
          <w:tcPr>
            <w:tcW w:w="956" w:type="dxa"/>
            <w:vMerge w:val="continue"/>
            <w:vAlign w:val="center"/>
          </w:tcPr>
          <w:p w14:paraId="1B635D4D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 w14:paraId="6F0DCA1E">
            <w:pPr>
              <w:jc w:val="center"/>
              <w:rPr>
                <w:rFonts w:ascii="宋体" w:cs="宋体"/>
                <w:spacing w:val="-18"/>
                <w:kern w:val="0"/>
                <w:szCs w:val="21"/>
              </w:rPr>
            </w:pPr>
          </w:p>
        </w:tc>
      </w:tr>
      <w:tr w14:paraId="6EE70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1BD7EB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李金玲</w:t>
            </w:r>
          </w:p>
        </w:tc>
        <w:tc>
          <w:tcPr>
            <w:tcW w:w="1011" w:type="dxa"/>
            <w:vAlign w:val="center"/>
          </w:tcPr>
          <w:p w14:paraId="2752862A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  <w:lang w:val="en-US" w:eastAsia="zh-CN"/>
              </w:rPr>
              <w:t>自治区</w:t>
            </w: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党委组织部</w:t>
            </w:r>
          </w:p>
        </w:tc>
        <w:tc>
          <w:tcPr>
            <w:tcW w:w="1004" w:type="dxa"/>
            <w:vAlign w:val="center"/>
          </w:tcPr>
          <w:p w14:paraId="718F24DE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党委书记</w:t>
            </w:r>
          </w:p>
        </w:tc>
        <w:tc>
          <w:tcPr>
            <w:tcW w:w="1361" w:type="dxa"/>
            <w:vAlign w:val="center"/>
          </w:tcPr>
          <w:p w14:paraId="520B8827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4734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27.37</w:t>
            </w:r>
          </w:p>
        </w:tc>
        <w:tc>
          <w:tcPr>
            <w:tcW w:w="815" w:type="dxa"/>
            <w:vAlign w:val="center"/>
          </w:tcPr>
          <w:p w14:paraId="3A537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16.98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5C7FC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10.39</w:t>
            </w:r>
          </w:p>
        </w:tc>
        <w:tc>
          <w:tcPr>
            <w:tcW w:w="815" w:type="dxa"/>
            <w:vAlign w:val="center"/>
          </w:tcPr>
          <w:p w14:paraId="2EAC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220BE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6072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9.24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170C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3.89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090DB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28BE0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vAlign w:val="center"/>
          </w:tcPr>
          <w:p w14:paraId="46B4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Align w:val="center"/>
          </w:tcPr>
          <w:p w14:paraId="7CA31174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63642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097B3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3.24</w:t>
            </w:r>
          </w:p>
        </w:tc>
      </w:tr>
      <w:tr w14:paraId="7729D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6708AB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徐昊</w:t>
            </w:r>
          </w:p>
        </w:tc>
        <w:tc>
          <w:tcPr>
            <w:tcW w:w="1011" w:type="dxa"/>
            <w:vAlign w:val="center"/>
          </w:tcPr>
          <w:p w14:paraId="0382A660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  <w:lang w:val="en-US" w:eastAsia="zh-CN"/>
              </w:rPr>
              <w:t>自治区</w:t>
            </w: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党委组织部</w:t>
            </w:r>
          </w:p>
        </w:tc>
        <w:tc>
          <w:tcPr>
            <w:tcW w:w="1004" w:type="dxa"/>
            <w:vAlign w:val="center"/>
          </w:tcPr>
          <w:p w14:paraId="64160E1A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党委委员</w:t>
            </w:r>
          </w:p>
          <w:p w14:paraId="1059C014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总经理</w:t>
            </w:r>
          </w:p>
        </w:tc>
        <w:tc>
          <w:tcPr>
            <w:tcW w:w="1361" w:type="dxa"/>
            <w:vAlign w:val="center"/>
          </w:tcPr>
          <w:p w14:paraId="04E96A40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1DB24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27.37</w:t>
            </w:r>
          </w:p>
        </w:tc>
        <w:tc>
          <w:tcPr>
            <w:tcW w:w="815" w:type="dxa"/>
            <w:vAlign w:val="center"/>
          </w:tcPr>
          <w:p w14:paraId="1ACF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16.98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6036C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10.39</w:t>
            </w:r>
          </w:p>
        </w:tc>
        <w:tc>
          <w:tcPr>
            <w:tcW w:w="815" w:type="dxa"/>
            <w:vAlign w:val="center"/>
          </w:tcPr>
          <w:p w14:paraId="05F03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06252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5D63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9.04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7D8B5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3.89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0347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1BB2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vAlign w:val="center"/>
          </w:tcPr>
          <w:p w14:paraId="11597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Align w:val="center"/>
          </w:tcPr>
          <w:p w14:paraId="559B4740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7383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63F1B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3.24</w:t>
            </w:r>
          </w:p>
        </w:tc>
      </w:tr>
      <w:tr w14:paraId="55F86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6ECBB4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张岩</w:t>
            </w:r>
          </w:p>
        </w:tc>
        <w:tc>
          <w:tcPr>
            <w:tcW w:w="1011" w:type="dxa"/>
            <w:vAlign w:val="center"/>
          </w:tcPr>
          <w:p w14:paraId="0FEF114E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  <w:lang w:val="en-US" w:eastAsia="zh-CN"/>
              </w:rPr>
              <w:t>自治区</w:t>
            </w: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党委组织部</w:t>
            </w:r>
          </w:p>
        </w:tc>
        <w:tc>
          <w:tcPr>
            <w:tcW w:w="1004" w:type="dxa"/>
            <w:vAlign w:val="center"/>
          </w:tcPr>
          <w:p w14:paraId="1626AA96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党委副书记</w:t>
            </w:r>
          </w:p>
          <w:p w14:paraId="371BA4EB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工会主席</w:t>
            </w:r>
          </w:p>
        </w:tc>
        <w:tc>
          <w:tcPr>
            <w:tcW w:w="1361" w:type="dxa"/>
            <w:vAlign w:val="center"/>
          </w:tcPr>
          <w:p w14:paraId="5D70AB4C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1BBC9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24.63</w:t>
            </w:r>
          </w:p>
        </w:tc>
        <w:tc>
          <w:tcPr>
            <w:tcW w:w="815" w:type="dxa"/>
            <w:vAlign w:val="center"/>
          </w:tcPr>
          <w:p w14:paraId="09A79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6F23F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815" w:type="dxa"/>
            <w:vAlign w:val="center"/>
          </w:tcPr>
          <w:p w14:paraId="5D823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3B55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52B67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7.57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5F9A0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8216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66DD5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7973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  <w:tc>
          <w:tcPr>
            <w:tcW w:w="686" w:type="dxa"/>
            <w:vAlign w:val="center"/>
          </w:tcPr>
          <w:p w14:paraId="4ECA6CB4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0E65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0601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2.88</w:t>
            </w:r>
          </w:p>
        </w:tc>
      </w:tr>
      <w:tr w14:paraId="5F04A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37D9A1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沈存利</w:t>
            </w:r>
          </w:p>
        </w:tc>
        <w:tc>
          <w:tcPr>
            <w:tcW w:w="1011" w:type="dxa"/>
            <w:vAlign w:val="center"/>
          </w:tcPr>
          <w:p w14:paraId="383681D3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0192BA3D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党委委员</w:t>
            </w:r>
          </w:p>
          <w:p w14:paraId="50A7DDBF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总工程师</w:t>
            </w:r>
          </w:p>
        </w:tc>
        <w:tc>
          <w:tcPr>
            <w:tcW w:w="1361" w:type="dxa"/>
            <w:vAlign w:val="center"/>
          </w:tcPr>
          <w:p w14:paraId="7B061294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422E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24.63</w:t>
            </w:r>
          </w:p>
        </w:tc>
        <w:tc>
          <w:tcPr>
            <w:tcW w:w="815" w:type="dxa"/>
            <w:vAlign w:val="center"/>
          </w:tcPr>
          <w:p w14:paraId="6E675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7AB9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815" w:type="dxa"/>
            <w:vAlign w:val="center"/>
          </w:tcPr>
          <w:p w14:paraId="18602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36B8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4B537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9.76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0DA4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2.97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47C28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61803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2F4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</w:t>
            </w:r>
          </w:p>
        </w:tc>
        <w:tc>
          <w:tcPr>
            <w:tcW w:w="686" w:type="dxa"/>
            <w:vAlign w:val="center"/>
          </w:tcPr>
          <w:p w14:paraId="4944544C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46D7C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pacing w:val="-18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 w14:paraId="146F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2.88</w:t>
            </w:r>
          </w:p>
        </w:tc>
      </w:tr>
      <w:tr w14:paraId="567AA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677998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李伟</w:t>
            </w:r>
          </w:p>
        </w:tc>
        <w:tc>
          <w:tcPr>
            <w:tcW w:w="1011" w:type="dxa"/>
            <w:vAlign w:val="center"/>
          </w:tcPr>
          <w:p w14:paraId="15C36954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7278FED9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党委委员</w:t>
            </w:r>
          </w:p>
          <w:p w14:paraId="01ED0BAA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245FB32A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100F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24.63</w:t>
            </w:r>
          </w:p>
        </w:tc>
        <w:tc>
          <w:tcPr>
            <w:tcW w:w="815" w:type="dxa"/>
            <w:vAlign w:val="center"/>
          </w:tcPr>
          <w:p w14:paraId="417D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4224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815" w:type="dxa"/>
            <w:vAlign w:val="center"/>
          </w:tcPr>
          <w:p w14:paraId="25531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7E6A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00406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9.18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36FCF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2.58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ABDF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4166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AA6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  <w:tc>
          <w:tcPr>
            <w:tcW w:w="686" w:type="dxa"/>
            <w:vAlign w:val="center"/>
          </w:tcPr>
          <w:p w14:paraId="0C8D928C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3A0C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7D57C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2.88</w:t>
            </w:r>
          </w:p>
        </w:tc>
      </w:tr>
      <w:tr w14:paraId="04DF0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72BC15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赵文利</w:t>
            </w:r>
          </w:p>
        </w:tc>
        <w:tc>
          <w:tcPr>
            <w:tcW w:w="1011" w:type="dxa"/>
            <w:vAlign w:val="center"/>
          </w:tcPr>
          <w:p w14:paraId="295F32F1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25B748D2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党委委员</w:t>
            </w:r>
          </w:p>
          <w:p w14:paraId="5C6716E2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纪委书记</w:t>
            </w:r>
          </w:p>
        </w:tc>
        <w:tc>
          <w:tcPr>
            <w:tcW w:w="1361" w:type="dxa"/>
            <w:vAlign w:val="center"/>
          </w:tcPr>
          <w:p w14:paraId="4D8FBFC6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029D2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24.63</w:t>
            </w:r>
          </w:p>
        </w:tc>
        <w:tc>
          <w:tcPr>
            <w:tcW w:w="815" w:type="dxa"/>
            <w:vAlign w:val="center"/>
          </w:tcPr>
          <w:p w14:paraId="75BE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41B5B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815" w:type="dxa"/>
            <w:vAlign w:val="center"/>
          </w:tcPr>
          <w:p w14:paraId="4645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5D7A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65127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8.65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587DB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2.23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450A5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29E0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479C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  <w:tc>
          <w:tcPr>
            <w:tcW w:w="686" w:type="dxa"/>
            <w:vAlign w:val="center"/>
          </w:tcPr>
          <w:p w14:paraId="160494F1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2C4A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70CAC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2.88</w:t>
            </w:r>
          </w:p>
        </w:tc>
      </w:tr>
      <w:tr w14:paraId="54C47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4" w:type="dxa"/>
            <w:shd w:val="clear" w:color="auto" w:fill="auto"/>
            <w:vAlign w:val="center"/>
          </w:tcPr>
          <w:p w14:paraId="045BE5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王国伟</w:t>
            </w:r>
          </w:p>
        </w:tc>
        <w:tc>
          <w:tcPr>
            <w:tcW w:w="1011" w:type="dxa"/>
            <w:vAlign w:val="center"/>
          </w:tcPr>
          <w:p w14:paraId="07A1EDCC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kern w:val="0"/>
                <w:sz w:val="15"/>
                <w:szCs w:val="15"/>
              </w:rPr>
              <w:t>自然资源厅</w:t>
            </w:r>
          </w:p>
        </w:tc>
        <w:tc>
          <w:tcPr>
            <w:tcW w:w="1004" w:type="dxa"/>
            <w:vAlign w:val="center"/>
          </w:tcPr>
          <w:p w14:paraId="1C2931AE">
            <w:pPr>
              <w:spacing w:line="200" w:lineRule="exact"/>
              <w:ind w:left="75" w:leftChars="0" w:hanging="75" w:hangingChars="50"/>
              <w:jc w:val="center"/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15"/>
                <w:szCs w:val="15"/>
              </w:rPr>
              <w:t>副总经理</w:t>
            </w:r>
          </w:p>
        </w:tc>
        <w:tc>
          <w:tcPr>
            <w:tcW w:w="1361" w:type="dxa"/>
            <w:vAlign w:val="center"/>
          </w:tcPr>
          <w:p w14:paraId="01F6C6FE">
            <w:pPr>
              <w:spacing w:line="260" w:lineRule="exact"/>
              <w:ind w:left="105" w:leftChars="0" w:hanging="105" w:hangingChars="50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1-12</w:t>
            </w:r>
          </w:p>
        </w:tc>
        <w:tc>
          <w:tcPr>
            <w:tcW w:w="828" w:type="dxa"/>
            <w:vAlign w:val="center"/>
          </w:tcPr>
          <w:p w14:paraId="794C5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24.63</w:t>
            </w:r>
          </w:p>
        </w:tc>
        <w:tc>
          <w:tcPr>
            <w:tcW w:w="815" w:type="dxa"/>
            <w:vAlign w:val="center"/>
          </w:tcPr>
          <w:p w14:paraId="61FA3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27501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9.35</w:t>
            </w:r>
          </w:p>
        </w:tc>
        <w:tc>
          <w:tcPr>
            <w:tcW w:w="815" w:type="dxa"/>
            <w:vAlign w:val="center"/>
          </w:tcPr>
          <w:p w14:paraId="1CDE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6221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4" w:type="dxa"/>
            <w:vAlign w:val="center"/>
          </w:tcPr>
          <w:p w14:paraId="4716E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8.79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6053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2.32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2BE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</w:t>
            </w:r>
          </w:p>
        </w:tc>
        <w:tc>
          <w:tcPr>
            <w:tcW w:w="818" w:type="dxa"/>
            <w:shd w:val="clear" w:color="auto" w:fill="auto"/>
            <w:vAlign w:val="center"/>
          </w:tcPr>
          <w:p w14:paraId="04D86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268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</w:t>
            </w:r>
          </w:p>
        </w:tc>
        <w:tc>
          <w:tcPr>
            <w:tcW w:w="686" w:type="dxa"/>
            <w:vAlign w:val="center"/>
          </w:tcPr>
          <w:p w14:paraId="40263641">
            <w:pPr>
              <w:jc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2566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18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22D17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2.88</w:t>
            </w:r>
          </w:p>
        </w:tc>
      </w:tr>
    </w:tbl>
    <w:p w14:paraId="382A7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宋体" w:hAnsi="宋体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A08B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40A46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40A462">
                    <w:pPr>
                      <w:pStyle w:val="3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C29B00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ZDQ0OWJjOGZiYTViYjg3MjdhMzcwYzY5MTRlNzYifQ=="/>
  </w:docVars>
  <w:rsids>
    <w:rsidRoot w:val="000E46AD"/>
    <w:rsid w:val="00003162"/>
    <w:rsid w:val="00005436"/>
    <w:rsid w:val="00011CD3"/>
    <w:rsid w:val="00015669"/>
    <w:rsid w:val="00017F56"/>
    <w:rsid w:val="000215A9"/>
    <w:rsid w:val="0002372B"/>
    <w:rsid w:val="0002424E"/>
    <w:rsid w:val="00025084"/>
    <w:rsid w:val="000260C6"/>
    <w:rsid w:val="000261E4"/>
    <w:rsid w:val="000275EE"/>
    <w:rsid w:val="000278C4"/>
    <w:rsid w:val="00030059"/>
    <w:rsid w:val="00031904"/>
    <w:rsid w:val="00031B93"/>
    <w:rsid w:val="0003238B"/>
    <w:rsid w:val="00040735"/>
    <w:rsid w:val="00045077"/>
    <w:rsid w:val="00045E93"/>
    <w:rsid w:val="00047B83"/>
    <w:rsid w:val="000503EE"/>
    <w:rsid w:val="0005289B"/>
    <w:rsid w:val="000559BC"/>
    <w:rsid w:val="0005721C"/>
    <w:rsid w:val="00060B2B"/>
    <w:rsid w:val="00064539"/>
    <w:rsid w:val="000667E6"/>
    <w:rsid w:val="000767D1"/>
    <w:rsid w:val="00076916"/>
    <w:rsid w:val="0008595E"/>
    <w:rsid w:val="00085EB4"/>
    <w:rsid w:val="00085EBD"/>
    <w:rsid w:val="0008726A"/>
    <w:rsid w:val="00087C03"/>
    <w:rsid w:val="00087FE1"/>
    <w:rsid w:val="00093D43"/>
    <w:rsid w:val="00094F8C"/>
    <w:rsid w:val="00097CD8"/>
    <w:rsid w:val="000A013F"/>
    <w:rsid w:val="000A0A62"/>
    <w:rsid w:val="000A3A47"/>
    <w:rsid w:val="000A469E"/>
    <w:rsid w:val="000B12B2"/>
    <w:rsid w:val="000B38B4"/>
    <w:rsid w:val="000B6174"/>
    <w:rsid w:val="000C3AF1"/>
    <w:rsid w:val="000D21F7"/>
    <w:rsid w:val="000D4771"/>
    <w:rsid w:val="000D4C5B"/>
    <w:rsid w:val="000D5AA3"/>
    <w:rsid w:val="000D6C4B"/>
    <w:rsid w:val="000D7089"/>
    <w:rsid w:val="000E1371"/>
    <w:rsid w:val="000E46AD"/>
    <w:rsid w:val="000F1172"/>
    <w:rsid w:val="000F51B4"/>
    <w:rsid w:val="000F5948"/>
    <w:rsid w:val="000F5D6B"/>
    <w:rsid w:val="000F604A"/>
    <w:rsid w:val="000F69DB"/>
    <w:rsid w:val="00101A59"/>
    <w:rsid w:val="00117D4B"/>
    <w:rsid w:val="00121A97"/>
    <w:rsid w:val="00122CBC"/>
    <w:rsid w:val="00125A70"/>
    <w:rsid w:val="001344AD"/>
    <w:rsid w:val="00137931"/>
    <w:rsid w:val="00140387"/>
    <w:rsid w:val="00152564"/>
    <w:rsid w:val="001525DE"/>
    <w:rsid w:val="00161F20"/>
    <w:rsid w:val="00163D67"/>
    <w:rsid w:val="001744AC"/>
    <w:rsid w:val="00174672"/>
    <w:rsid w:val="001747AE"/>
    <w:rsid w:val="00175573"/>
    <w:rsid w:val="00176B2F"/>
    <w:rsid w:val="0018162A"/>
    <w:rsid w:val="001848D4"/>
    <w:rsid w:val="00186B34"/>
    <w:rsid w:val="00186D35"/>
    <w:rsid w:val="001873CE"/>
    <w:rsid w:val="0019180C"/>
    <w:rsid w:val="00192231"/>
    <w:rsid w:val="00192F0B"/>
    <w:rsid w:val="001930E5"/>
    <w:rsid w:val="001A0F69"/>
    <w:rsid w:val="001A290F"/>
    <w:rsid w:val="001B4EE2"/>
    <w:rsid w:val="001B614A"/>
    <w:rsid w:val="001C506F"/>
    <w:rsid w:val="001C54FA"/>
    <w:rsid w:val="001C5712"/>
    <w:rsid w:val="001C6F34"/>
    <w:rsid w:val="001C77D2"/>
    <w:rsid w:val="001E2F99"/>
    <w:rsid w:val="001E50CF"/>
    <w:rsid w:val="001E6BA6"/>
    <w:rsid w:val="001E6D7F"/>
    <w:rsid w:val="001F020D"/>
    <w:rsid w:val="001F578C"/>
    <w:rsid w:val="002009C3"/>
    <w:rsid w:val="0020378C"/>
    <w:rsid w:val="0020595F"/>
    <w:rsid w:val="0020660F"/>
    <w:rsid w:val="00216B41"/>
    <w:rsid w:val="00221BDE"/>
    <w:rsid w:val="00222F49"/>
    <w:rsid w:val="00223081"/>
    <w:rsid w:val="00227A85"/>
    <w:rsid w:val="00230B32"/>
    <w:rsid w:val="00234C03"/>
    <w:rsid w:val="00235BC0"/>
    <w:rsid w:val="00236FEB"/>
    <w:rsid w:val="00243C4E"/>
    <w:rsid w:val="0024753F"/>
    <w:rsid w:val="00250D59"/>
    <w:rsid w:val="00251646"/>
    <w:rsid w:val="00253870"/>
    <w:rsid w:val="00254893"/>
    <w:rsid w:val="00261DE2"/>
    <w:rsid w:val="002620C7"/>
    <w:rsid w:val="0026326B"/>
    <w:rsid w:val="0026353C"/>
    <w:rsid w:val="00273D98"/>
    <w:rsid w:val="00273F7C"/>
    <w:rsid w:val="00275018"/>
    <w:rsid w:val="0027557F"/>
    <w:rsid w:val="0027777D"/>
    <w:rsid w:val="00277F55"/>
    <w:rsid w:val="0028006A"/>
    <w:rsid w:val="00282E88"/>
    <w:rsid w:val="00286380"/>
    <w:rsid w:val="0028758C"/>
    <w:rsid w:val="00294899"/>
    <w:rsid w:val="002A4E27"/>
    <w:rsid w:val="002A6709"/>
    <w:rsid w:val="002B11F5"/>
    <w:rsid w:val="002B205C"/>
    <w:rsid w:val="002B4AE4"/>
    <w:rsid w:val="002C5D73"/>
    <w:rsid w:val="002D685E"/>
    <w:rsid w:val="002E0A1D"/>
    <w:rsid w:val="002E0B24"/>
    <w:rsid w:val="002E3DCD"/>
    <w:rsid w:val="002E54B3"/>
    <w:rsid w:val="002E54C0"/>
    <w:rsid w:val="002E5986"/>
    <w:rsid w:val="002E61C0"/>
    <w:rsid w:val="002F4792"/>
    <w:rsid w:val="00301351"/>
    <w:rsid w:val="003061CE"/>
    <w:rsid w:val="00306469"/>
    <w:rsid w:val="00307230"/>
    <w:rsid w:val="003135AF"/>
    <w:rsid w:val="00317515"/>
    <w:rsid w:val="003253C1"/>
    <w:rsid w:val="00330219"/>
    <w:rsid w:val="003307C3"/>
    <w:rsid w:val="003317C3"/>
    <w:rsid w:val="00333613"/>
    <w:rsid w:val="003420C4"/>
    <w:rsid w:val="003438FF"/>
    <w:rsid w:val="0034659F"/>
    <w:rsid w:val="0035530F"/>
    <w:rsid w:val="00361B90"/>
    <w:rsid w:val="003666DF"/>
    <w:rsid w:val="00374ACE"/>
    <w:rsid w:val="00375E3B"/>
    <w:rsid w:val="0038091F"/>
    <w:rsid w:val="003811BE"/>
    <w:rsid w:val="0038617B"/>
    <w:rsid w:val="003917AE"/>
    <w:rsid w:val="00391DC7"/>
    <w:rsid w:val="0039224A"/>
    <w:rsid w:val="00392555"/>
    <w:rsid w:val="00395320"/>
    <w:rsid w:val="003A1659"/>
    <w:rsid w:val="003A18D1"/>
    <w:rsid w:val="003A2973"/>
    <w:rsid w:val="003A332C"/>
    <w:rsid w:val="003A4504"/>
    <w:rsid w:val="003A4A79"/>
    <w:rsid w:val="003A653E"/>
    <w:rsid w:val="003A65FE"/>
    <w:rsid w:val="003A7A76"/>
    <w:rsid w:val="003B7474"/>
    <w:rsid w:val="003C2B3E"/>
    <w:rsid w:val="003C3B38"/>
    <w:rsid w:val="003D00DB"/>
    <w:rsid w:val="003D72BE"/>
    <w:rsid w:val="003D7AD8"/>
    <w:rsid w:val="003D7E22"/>
    <w:rsid w:val="003E10B4"/>
    <w:rsid w:val="003E2315"/>
    <w:rsid w:val="003E31A1"/>
    <w:rsid w:val="003E6232"/>
    <w:rsid w:val="003E7F06"/>
    <w:rsid w:val="00403AF2"/>
    <w:rsid w:val="0040553F"/>
    <w:rsid w:val="004057FE"/>
    <w:rsid w:val="00405E44"/>
    <w:rsid w:val="00406253"/>
    <w:rsid w:val="004113C3"/>
    <w:rsid w:val="00412770"/>
    <w:rsid w:val="0041292E"/>
    <w:rsid w:val="00413733"/>
    <w:rsid w:val="00414440"/>
    <w:rsid w:val="00427EA6"/>
    <w:rsid w:val="00427ED8"/>
    <w:rsid w:val="00437934"/>
    <w:rsid w:val="00437D3F"/>
    <w:rsid w:val="0044220A"/>
    <w:rsid w:val="00443F88"/>
    <w:rsid w:val="004456F0"/>
    <w:rsid w:val="00445B40"/>
    <w:rsid w:val="00447B37"/>
    <w:rsid w:val="004524F9"/>
    <w:rsid w:val="004531A3"/>
    <w:rsid w:val="00454497"/>
    <w:rsid w:val="00456AD6"/>
    <w:rsid w:val="004573F5"/>
    <w:rsid w:val="00457B9A"/>
    <w:rsid w:val="00457F94"/>
    <w:rsid w:val="00461B84"/>
    <w:rsid w:val="00463B85"/>
    <w:rsid w:val="004703D1"/>
    <w:rsid w:val="00470872"/>
    <w:rsid w:val="00471F27"/>
    <w:rsid w:val="0047349B"/>
    <w:rsid w:val="00475387"/>
    <w:rsid w:val="004819FD"/>
    <w:rsid w:val="00485CA8"/>
    <w:rsid w:val="00487473"/>
    <w:rsid w:val="0049146C"/>
    <w:rsid w:val="0049380C"/>
    <w:rsid w:val="00496A8E"/>
    <w:rsid w:val="00497AB7"/>
    <w:rsid w:val="004A086D"/>
    <w:rsid w:val="004A2C33"/>
    <w:rsid w:val="004B37A2"/>
    <w:rsid w:val="004B5A46"/>
    <w:rsid w:val="004B7FA6"/>
    <w:rsid w:val="004C082E"/>
    <w:rsid w:val="004C0B0D"/>
    <w:rsid w:val="004C33FD"/>
    <w:rsid w:val="004C582A"/>
    <w:rsid w:val="004C5FAA"/>
    <w:rsid w:val="004C63EE"/>
    <w:rsid w:val="004C64C7"/>
    <w:rsid w:val="004D1B67"/>
    <w:rsid w:val="004D443C"/>
    <w:rsid w:val="004D536B"/>
    <w:rsid w:val="004D6607"/>
    <w:rsid w:val="004D793F"/>
    <w:rsid w:val="004D7F62"/>
    <w:rsid w:val="004E1CFE"/>
    <w:rsid w:val="004E2FF3"/>
    <w:rsid w:val="004E3E88"/>
    <w:rsid w:val="004E3EF7"/>
    <w:rsid w:val="004E58D2"/>
    <w:rsid w:val="004E6E43"/>
    <w:rsid w:val="004F2AEF"/>
    <w:rsid w:val="004F664F"/>
    <w:rsid w:val="0050402D"/>
    <w:rsid w:val="00507BB9"/>
    <w:rsid w:val="00507D30"/>
    <w:rsid w:val="00507F70"/>
    <w:rsid w:val="005120CB"/>
    <w:rsid w:val="0051333A"/>
    <w:rsid w:val="00515EA9"/>
    <w:rsid w:val="00517C82"/>
    <w:rsid w:val="00520072"/>
    <w:rsid w:val="00520B7C"/>
    <w:rsid w:val="00522121"/>
    <w:rsid w:val="00523FBD"/>
    <w:rsid w:val="00530518"/>
    <w:rsid w:val="00533011"/>
    <w:rsid w:val="00536AC8"/>
    <w:rsid w:val="00537FD0"/>
    <w:rsid w:val="00544EB3"/>
    <w:rsid w:val="005511E2"/>
    <w:rsid w:val="00552FC1"/>
    <w:rsid w:val="005540F0"/>
    <w:rsid w:val="00554B3C"/>
    <w:rsid w:val="0056084D"/>
    <w:rsid w:val="00561239"/>
    <w:rsid w:val="005641EA"/>
    <w:rsid w:val="0057190D"/>
    <w:rsid w:val="0057459F"/>
    <w:rsid w:val="0057686B"/>
    <w:rsid w:val="00576F95"/>
    <w:rsid w:val="005846EB"/>
    <w:rsid w:val="00585A79"/>
    <w:rsid w:val="0058626F"/>
    <w:rsid w:val="00591D60"/>
    <w:rsid w:val="00594CA6"/>
    <w:rsid w:val="00596C93"/>
    <w:rsid w:val="005A5CCA"/>
    <w:rsid w:val="005A5EF4"/>
    <w:rsid w:val="005B1EC1"/>
    <w:rsid w:val="005B3EF7"/>
    <w:rsid w:val="005B54D2"/>
    <w:rsid w:val="005C07FB"/>
    <w:rsid w:val="005C115F"/>
    <w:rsid w:val="005C39F3"/>
    <w:rsid w:val="005C482E"/>
    <w:rsid w:val="005C7E5C"/>
    <w:rsid w:val="005D0E03"/>
    <w:rsid w:val="005D3298"/>
    <w:rsid w:val="005D6EEF"/>
    <w:rsid w:val="005E074A"/>
    <w:rsid w:val="005E13D2"/>
    <w:rsid w:val="005E3C6C"/>
    <w:rsid w:val="005E715B"/>
    <w:rsid w:val="005F53F8"/>
    <w:rsid w:val="005F667F"/>
    <w:rsid w:val="005F7A6E"/>
    <w:rsid w:val="00603E3E"/>
    <w:rsid w:val="006051C1"/>
    <w:rsid w:val="00606211"/>
    <w:rsid w:val="00606268"/>
    <w:rsid w:val="00606FCC"/>
    <w:rsid w:val="00614754"/>
    <w:rsid w:val="006154A7"/>
    <w:rsid w:val="00615548"/>
    <w:rsid w:val="0062276C"/>
    <w:rsid w:val="006246CE"/>
    <w:rsid w:val="00625864"/>
    <w:rsid w:val="00625FCA"/>
    <w:rsid w:val="00632B2A"/>
    <w:rsid w:val="006331CD"/>
    <w:rsid w:val="00635394"/>
    <w:rsid w:val="00637064"/>
    <w:rsid w:val="00640B89"/>
    <w:rsid w:val="00642E53"/>
    <w:rsid w:val="006436DC"/>
    <w:rsid w:val="00644CD3"/>
    <w:rsid w:val="006450AA"/>
    <w:rsid w:val="006472C5"/>
    <w:rsid w:val="006559CA"/>
    <w:rsid w:val="00656EB3"/>
    <w:rsid w:val="006615D6"/>
    <w:rsid w:val="0066340D"/>
    <w:rsid w:val="006643E4"/>
    <w:rsid w:val="0067377F"/>
    <w:rsid w:val="00673C31"/>
    <w:rsid w:val="00673CE7"/>
    <w:rsid w:val="00674725"/>
    <w:rsid w:val="006750B3"/>
    <w:rsid w:val="006766AA"/>
    <w:rsid w:val="00680726"/>
    <w:rsid w:val="00687EE6"/>
    <w:rsid w:val="00692963"/>
    <w:rsid w:val="006939E7"/>
    <w:rsid w:val="00697F13"/>
    <w:rsid w:val="006A1384"/>
    <w:rsid w:val="006A18E4"/>
    <w:rsid w:val="006A278E"/>
    <w:rsid w:val="006A5280"/>
    <w:rsid w:val="006A7760"/>
    <w:rsid w:val="006C1A96"/>
    <w:rsid w:val="006C3FE7"/>
    <w:rsid w:val="006C549A"/>
    <w:rsid w:val="006C5D44"/>
    <w:rsid w:val="006C6BD3"/>
    <w:rsid w:val="006D0B24"/>
    <w:rsid w:val="006D29EB"/>
    <w:rsid w:val="006D421B"/>
    <w:rsid w:val="006D4291"/>
    <w:rsid w:val="006D564C"/>
    <w:rsid w:val="006D5F80"/>
    <w:rsid w:val="006D6656"/>
    <w:rsid w:val="006D6A63"/>
    <w:rsid w:val="006D70EA"/>
    <w:rsid w:val="006E02A7"/>
    <w:rsid w:val="006E4E9E"/>
    <w:rsid w:val="006E66AA"/>
    <w:rsid w:val="006F0F5C"/>
    <w:rsid w:val="006F2F07"/>
    <w:rsid w:val="006F3825"/>
    <w:rsid w:val="0070027A"/>
    <w:rsid w:val="007005A2"/>
    <w:rsid w:val="00703371"/>
    <w:rsid w:val="00703699"/>
    <w:rsid w:val="007042DB"/>
    <w:rsid w:val="007102CD"/>
    <w:rsid w:val="00714B7D"/>
    <w:rsid w:val="00715DF2"/>
    <w:rsid w:val="00717812"/>
    <w:rsid w:val="00717B66"/>
    <w:rsid w:val="00717E0E"/>
    <w:rsid w:val="00723562"/>
    <w:rsid w:val="007350F7"/>
    <w:rsid w:val="00736131"/>
    <w:rsid w:val="00737BBA"/>
    <w:rsid w:val="00740CEA"/>
    <w:rsid w:val="00741F2E"/>
    <w:rsid w:val="00744572"/>
    <w:rsid w:val="00746EBA"/>
    <w:rsid w:val="00754523"/>
    <w:rsid w:val="007547BD"/>
    <w:rsid w:val="007570D9"/>
    <w:rsid w:val="00761A28"/>
    <w:rsid w:val="007653F4"/>
    <w:rsid w:val="0077063D"/>
    <w:rsid w:val="0077127F"/>
    <w:rsid w:val="00775E14"/>
    <w:rsid w:val="00780D71"/>
    <w:rsid w:val="00790C51"/>
    <w:rsid w:val="007914FC"/>
    <w:rsid w:val="00791632"/>
    <w:rsid w:val="0079236C"/>
    <w:rsid w:val="00793B4A"/>
    <w:rsid w:val="00797979"/>
    <w:rsid w:val="007A03E1"/>
    <w:rsid w:val="007A0953"/>
    <w:rsid w:val="007A17FB"/>
    <w:rsid w:val="007A65B2"/>
    <w:rsid w:val="007A6789"/>
    <w:rsid w:val="007B15BD"/>
    <w:rsid w:val="007B43DF"/>
    <w:rsid w:val="007B448F"/>
    <w:rsid w:val="007B4E74"/>
    <w:rsid w:val="007B5C1A"/>
    <w:rsid w:val="007B613D"/>
    <w:rsid w:val="007B6CBD"/>
    <w:rsid w:val="007C106B"/>
    <w:rsid w:val="007C2CD3"/>
    <w:rsid w:val="007C2E34"/>
    <w:rsid w:val="007C4DC2"/>
    <w:rsid w:val="007D1A7A"/>
    <w:rsid w:val="007D5B40"/>
    <w:rsid w:val="007E279E"/>
    <w:rsid w:val="007E3BD7"/>
    <w:rsid w:val="007E51D6"/>
    <w:rsid w:val="007F566A"/>
    <w:rsid w:val="007F68CC"/>
    <w:rsid w:val="00801773"/>
    <w:rsid w:val="008022F3"/>
    <w:rsid w:val="00804B08"/>
    <w:rsid w:val="008111A7"/>
    <w:rsid w:val="00815FCD"/>
    <w:rsid w:val="00822207"/>
    <w:rsid w:val="00826395"/>
    <w:rsid w:val="00826B41"/>
    <w:rsid w:val="008301F5"/>
    <w:rsid w:val="00832153"/>
    <w:rsid w:val="00833CFF"/>
    <w:rsid w:val="0084297C"/>
    <w:rsid w:val="008467D8"/>
    <w:rsid w:val="00846878"/>
    <w:rsid w:val="00846DFC"/>
    <w:rsid w:val="00853234"/>
    <w:rsid w:val="00853A95"/>
    <w:rsid w:val="00854883"/>
    <w:rsid w:val="0086132A"/>
    <w:rsid w:val="0086150B"/>
    <w:rsid w:val="00865BB0"/>
    <w:rsid w:val="00866384"/>
    <w:rsid w:val="00871169"/>
    <w:rsid w:val="00872E71"/>
    <w:rsid w:val="0087364B"/>
    <w:rsid w:val="00874E33"/>
    <w:rsid w:val="008867FE"/>
    <w:rsid w:val="0088703F"/>
    <w:rsid w:val="0089009F"/>
    <w:rsid w:val="00890F6E"/>
    <w:rsid w:val="0089276C"/>
    <w:rsid w:val="008942F9"/>
    <w:rsid w:val="008978F0"/>
    <w:rsid w:val="008A04DD"/>
    <w:rsid w:val="008A15BD"/>
    <w:rsid w:val="008A21B4"/>
    <w:rsid w:val="008A6398"/>
    <w:rsid w:val="008A79B0"/>
    <w:rsid w:val="008B4474"/>
    <w:rsid w:val="008B57F7"/>
    <w:rsid w:val="008C1CF9"/>
    <w:rsid w:val="008C1D89"/>
    <w:rsid w:val="008C5EFD"/>
    <w:rsid w:val="008C6183"/>
    <w:rsid w:val="008D1A43"/>
    <w:rsid w:val="008D7A79"/>
    <w:rsid w:val="008D7FE8"/>
    <w:rsid w:val="008E2764"/>
    <w:rsid w:val="008E5653"/>
    <w:rsid w:val="008F029F"/>
    <w:rsid w:val="008F4876"/>
    <w:rsid w:val="008F5906"/>
    <w:rsid w:val="008F5C62"/>
    <w:rsid w:val="00901D7E"/>
    <w:rsid w:val="00904CB0"/>
    <w:rsid w:val="00910CCF"/>
    <w:rsid w:val="00914168"/>
    <w:rsid w:val="0092076A"/>
    <w:rsid w:val="009214A1"/>
    <w:rsid w:val="00922549"/>
    <w:rsid w:val="00922B62"/>
    <w:rsid w:val="00924D15"/>
    <w:rsid w:val="00930DF5"/>
    <w:rsid w:val="00935922"/>
    <w:rsid w:val="009406CC"/>
    <w:rsid w:val="00941D04"/>
    <w:rsid w:val="0094338B"/>
    <w:rsid w:val="00943EE9"/>
    <w:rsid w:val="009455C0"/>
    <w:rsid w:val="00946A54"/>
    <w:rsid w:val="00946D36"/>
    <w:rsid w:val="00952287"/>
    <w:rsid w:val="0095372A"/>
    <w:rsid w:val="00963BF7"/>
    <w:rsid w:val="00965A57"/>
    <w:rsid w:val="00966425"/>
    <w:rsid w:val="00966ED0"/>
    <w:rsid w:val="009764EE"/>
    <w:rsid w:val="009805B3"/>
    <w:rsid w:val="00981B26"/>
    <w:rsid w:val="00982120"/>
    <w:rsid w:val="00984E6F"/>
    <w:rsid w:val="00985AB6"/>
    <w:rsid w:val="00986765"/>
    <w:rsid w:val="00987C0C"/>
    <w:rsid w:val="009901AD"/>
    <w:rsid w:val="00993DE2"/>
    <w:rsid w:val="009A000E"/>
    <w:rsid w:val="009A1708"/>
    <w:rsid w:val="009A3F93"/>
    <w:rsid w:val="009A5D36"/>
    <w:rsid w:val="009A61B3"/>
    <w:rsid w:val="009A7167"/>
    <w:rsid w:val="009A7884"/>
    <w:rsid w:val="009B113A"/>
    <w:rsid w:val="009B2D18"/>
    <w:rsid w:val="009C6B39"/>
    <w:rsid w:val="009C73C8"/>
    <w:rsid w:val="009D0E91"/>
    <w:rsid w:val="009D23B1"/>
    <w:rsid w:val="009D3AAA"/>
    <w:rsid w:val="009D6BAC"/>
    <w:rsid w:val="009E1614"/>
    <w:rsid w:val="009E1CDC"/>
    <w:rsid w:val="009F116C"/>
    <w:rsid w:val="009F127A"/>
    <w:rsid w:val="009F1C37"/>
    <w:rsid w:val="009F47D1"/>
    <w:rsid w:val="00A0431E"/>
    <w:rsid w:val="00A12000"/>
    <w:rsid w:val="00A1593B"/>
    <w:rsid w:val="00A175EE"/>
    <w:rsid w:val="00A2441D"/>
    <w:rsid w:val="00A26771"/>
    <w:rsid w:val="00A26C0D"/>
    <w:rsid w:val="00A35AFC"/>
    <w:rsid w:val="00A43435"/>
    <w:rsid w:val="00A462AC"/>
    <w:rsid w:val="00A4794A"/>
    <w:rsid w:val="00A47EFD"/>
    <w:rsid w:val="00A523D1"/>
    <w:rsid w:val="00A53270"/>
    <w:rsid w:val="00A572F1"/>
    <w:rsid w:val="00A61872"/>
    <w:rsid w:val="00A6362B"/>
    <w:rsid w:val="00A65212"/>
    <w:rsid w:val="00A65F13"/>
    <w:rsid w:val="00A65FF8"/>
    <w:rsid w:val="00A70612"/>
    <w:rsid w:val="00A759F5"/>
    <w:rsid w:val="00A77D34"/>
    <w:rsid w:val="00A85D93"/>
    <w:rsid w:val="00A92B0D"/>
    <w:rsid w:val="00A92CC7"/>
    <w:rsid w:val="00A942AF"/>
    <w:rsid w:val="00A966D6"/>
    <w:rsid w:val="00AA3A3C"/>
    <w:rsid w:val="00AA6823"/>
    <w:rsid w:val="00AB309E"/>
    <w:rsid w:val="00AC0C8F"/>
    <w:rsid w:val="00AC3212"/>
    <w:rsid w:val="00AC3794"/>
    <w:rsid w:val="00AC661B"/>
    <w:rsid w:val="00AD00AE"/>
    <w:rsid w:val="00AD234F"/>
    <w:rsid w:val="00AD277D"/>
    <w:rsid w:val="00AD40B6"/>
    <w:rsid w:val="00AD7DE0"/>
    <w:rsid w:val="00AE5888"/>
    <w:rsid w:val="00AF2149"/>
    <w:rsid w:val="00AF3591"/>
    <w:rsid w:val="00AF4705"/>
    <w:rsid w:val="00AF5ABB"/>
    <w:rsid w:val="00B038CE"/>
    <w:rsid w:val="00B04445"/>
    <w:rsid w:val="00B061CB"/>
    <w:rsid w:val="00B062BC"/>
    <w:rsid w:val="00B07C3E"/>
    <w:rsid w:val="00B1648E"/>
    <w:rsid w:val="00B168D8"/>
    <w:rsid w:val="00B16DBC"/>
    <w:rsid w:val="00B17B9F"/>
    <w:rsid w:val="00B23B27"/>
    <w:rsid w:val="00B26199"/>
    <w:rsid w:val="00B26489"/>
    <w:rsid w:val="00B26CDE"/>
    <w:rsid w:val="00B3087A"/>
    <w:rsid w:val="00B32364"/>
    <w:rsid w:val="00B402F5"/>
    <w:rsid w:val="00B44F7E"/>
    <w:rsid w:val="00B51A58"/>
    <w:rsid w:val="00B51C6F"/>
    <w:rsid w:val="00B53839"/>
    <w:rsid w:val="00B54552"/>
    <w:rsid w:val="00B61036"/>
    <w:rsid w:val="00B672F8"/>
    <w:rsid w:val="00B74A45"/>
    <w:rsid w:val="00B74D6F"/>
    <w:rsid w:val="00B75DBA"/>
    <w:rsid w:val="00B778EF"/>
    <w:rsid w:val="00B809CB"/>
    <w:rsid w:val="00B83B22"/>
    <w:rsid w:val="00B8412B"/>
    <w:rsid w:val="00B9286D"/>
    <w:rsid w:val="00B9372E"/>
    <w:rsid w:val="00B942F5"/>
    <w:rsid w:val="00BA07B2"/>
    <w:rsid w:val="00BA7CFF"/>
    <w:rsid w:val="00BB0E5D"/>
    <w:rsid w:val="00BB19D1"/>
    <w:rsid w:val="00BB1F9D"/>
    <w:rsid w:val="00BB38F0"/>
    <w:rsid w:val="00BC1DC1"/>
    <w:rsid w:val="00BC4B18"/>
    <w:rsid w:val="00BC6135"/>
    <w:rsid w:val="00BC6BC6"/>
    <w:rsid w:val="00BC7C51"/>
    <w:rsid w:val="00BD117E"/>
    <w:rsid w:val="00BD2B10"/>
    <w:rsid w:val="00BD2EEE"/>
    <w:rsid w:val="00BD384F"/>
    <w:rsid w:val="00BD43E4"/>
    <w:rsid w:val="00BD5128"/>
    <w:rsid w:val="00BE15E3"/>
    <w:rsid w:val="00BE6276"/>
    <w:rsid w:val="00BF2A1F"/>
    <w:rsid w:val="00BF2B16"/>
    <w:rsid w:val="00BF420B"/>
    <w:rsid w:val="00C000A3"/>
    <w:rsid w:val="00C00BC7"/>
    <w:rsid w:val="00C012EA"/>
    <w:rsid w:val="00C055A8"/>
    <w:rsid w:val="00C062A6"/>
    <w:rsid w:val="00C07B2E"/>
    <w:rsid w:val="00C07B2F"/>
    <w:rsid w:val="00C11ED3"/>
    <w:rsid w:val="00C120B8"/>
    <w:rsid w:val="00C13F78"/>
    <w:rsid w:val="00C14C38"/>
    <w:rsid w:val="00C14CE0"/>
    <w:rsid w:val="00C15B37"/>
    <w:rsid w:val="00C16085"/>
    <w:rsid w:val="00C239D0"/>
    <w:rsid w:val="00C247EC"/>
    <w:rsid w:val="00C24D48"/>
    <w:rsid w:val="00C24FE2"/>
    <w:rsid w:val="00C266AE"/>
    <w:rsid w:val="00C275B4"/>
    <w:rsid w:val="00C3267A"/>
    <w:rsid w:val="00C32A7F"/>
    <w:rsid w:val="00C33BE5"/>
    <w:rsid w:val="00C40622"/>
    <w:rsid w:val="00C41E84"/>
    <w:rsid w:val="00C4329A"/>
    <w:rsid w:val="00C4515D"/>
    <w:rsid w:val="00C46A2B"/>
    <w:rsid w:val="00C47031"/>
    <w:rsid w:val="00C478B9"/>
    <w:rsid w:val="00C5094D"/>
    <w:rsid w:val="00C5373D"/>
    <w:rsid w:val="00C54AE2"/>
    <w:rsid w:val="00C62DC1"/>
    <w:rsid w:val="00C65290"/>
    <w:rsid w:val="00C66A93"/>
    <w:rsid w:val="00C66CD1"/>
    <w:rsid w:val="00C762A3"/>
    <w:rsid w:val="00C83D00"/>
    <w:rsid w:val="00C86CEE"/>
    <w:rsid w:val="00C87492"/>
    <w:rsid w:val="00C9192D"/>
    <w:rsid w:val="00C961DA"/>
    <w:rsid w:val="00C96E96"/>
    <w:rsid w:val="00CA09AB"/>
    <w:rsid w:val="00CA2EA9"/>
    <w:rsid w:val="00CB2A25"/>
    <w:rsid w:val="00CD40D9"/>
    <w:rsid w:val="00CD4C7E"/>
    <w:rsid w:val="00CD4CFB"/>
    <w:rsid w:val="00CD6272"/>
    <w:rsid w:val="00CD66B4"/>
    <w:rsid w:val="00CE14C2"/>
    <w:rsid w:val="00CE3248"/>
    <w:rsid w:val="00CE4F02"/>
    <w:rsid w:val="00CE76E2"/>
    <w:rsid w:val="00CF0A4A"/>
    <w:rsid w:val="00CF1162"/>
    <w:rsid w:val="00D00910"/>
    <w:rsid w:val="00D077D4"/>
    <w:rsid w:val="00D106D1"/>
    <w:rsid w:val="00D11A2B"/>
    <w:rsid w:val="00D3268C"/>
    <w:rsid w:val="00D335D5"/>
    <w:rsid w:val="00D33AA6"/>
    <w:rsid w:val="00D35CFD"/>
    <w:rsid w:val="00D37EA6"/>
    <w:rsid w:val="00D428C9"/>
    <w:rsid w:val="00D4569B"/>
    <w:rsid w:val="00D460EB"/>
    <w:rsid w:val="00D4769E"/>
    <w:rsid w:val="00D52F8F"/>
    <w:rsid w:val="00D56360"/>
    <w:rsid w:val="00D5690D"/>
    <w:rsid w:val="00D6264D"/>
    <w:rsid w:val="00D70A81"/>
    <w:rsid w:val="00D74D46"/>
    <w:rsid w:val="00D87CD2"/>
    <w:rsid w:val="00D97199"/>
    <w:rsid w:val="00D97E9C"/>
    <w:rsid w:val="00D97F6D"/>
    <w:rsid w:val="00DA2474"/>
    <w:rsid w:val="00DB5285"/>
    <w:rsid w:val="00DB78A8"/>
    <w:rsid w:val="00DC0486"/>
    <w:rsid w:val="00DC0898"/>
    <w:rsid w:val="00DC1CB0"/>
    <w:rsid w:val="00DC332C"/>
    <w:rsid w:val="00DC6CED"/>
    <w:rsid w:val="00DD2050"/>
    <w:rsid w:val="00DD530C"/>
    <w:rsid w:val="00DD6BC3"/>
    <w:rsid w:val="00DD6C1A"/>
    <w:rsid w:val="00DD79FE"/>
    <w:rsid w:val="00DE02BC"/>
    <w:rsid w:val="00DE36E8"/>
    <w:rsid w:val="00DF4F91"/>
    <w:rsid w:val="00DF5A88"/>
    <w:rsid w:val="00DF770F"/>
    <w:rsid w:val="00E004E6"/>
    <w:rsid w:val="00E01856"/>
    <w:rsid w:val="00E0567C"/>
    <w:rsid w:val="00E108B1"/>
    <w:rsid w:val="00E1438E"/>
    <w:rsid w:val="00E15FB2"/>
    <w:rsid w:val="00E20813"/>
    <w:rsid w:val="00E213B7"/>
    <w:rsid w:val="00E253F4"/>
    <w:rsid w:val="00E336D1"/>
    <w:rsid w:val="00E33BA1"/>
    <w:rsid w:val="00E36371"/>
    <w:rsid w:val="00E41C46"/>
    <w:rsid w:val="00E46EA0"/>
    <w:rsid w:val="00E50102"/>
    <w:rsid w:val="00E53365"/>
    <w:rsid w:val="00E53512"/>
    <w:rsid w:val="00E53A4F"/>
    <w:rsid w:val="00E55D27"/>
    <w:rsid w:val="00E56209"/>
    <w:rsid w:val="00E607C0"/>
    <w:rsid w:val="00E61AAC"/>
    <w:rsid w:val="00E62B3C"/>
    <w:rsid w:val="00E62D4B"/>
    <w:rsid w:val="00E62D8A"/>
    <w:rsid w:val="00E63D7C"/>
    <w:rsid w:val="00E640AB"/>
    <w:rsid w:val="00E64A65"/>
    <w:rsid w:val="00E658EE"/>
    <w:rsid w:val="00E66048"/>
    <w:rsid w:val="00E70B74"/>
    <w:rsid w:val="00E7558E"/>
    <w:rsid w:val="00E76020"/>
    <w:rsid w:val="00E76D14"/>
    <w:rsid w:val="00E83F3F"/>
    <w:rsid w:val="00E91B78"/>
    <w:rsid w:val="00E92AD0"/>
    <w:rsid w:val="00EA1B1F"/>
    <w:rsid w:val="00EA1DAF"/>
    <w:rsid w:val="00EA1F93"/>
    <w:rsid w:val="00EA25C1"/>
    <w:rsid w:val="00EA38EA"/>
    <w:rsid w:val="00EA57D0"/>
    <w:rsid w:val="00EB3FA0"/>
    <w:rsid w:val="00EB72B9"/>
    <w:rsid w:val="00EB77D5"/>
    <w:rsid w:val="00EC0448"/>
    <w:rsid w:val="00EC0BF3"/>
    <w:rsid w:val="00EC13CF"/>
    <w:rsid w:val="00EC2BA2"/>
    <w:rsid w:val="00EC2D8B"/>
    <w:rsid w:val="00EC4B6A"/>
    <w:rsid w:val="00EC518A"/>
    <w:rsid w:val="00EC7EC3"/>
    <w:rsid w:val="00ED09B5"/>
    <w:rsid w:val="00ED19A0"/>
    <w:rsid w:val="00ED26EE"/>
    <w:rsid w:val="00ED47EB"/>
    <w:rsid w:val="00ED500A"/>
    <w:rsid w:val="00ED5516"/>
    <w:rsid w:val="00ED6606"/>
    <w:rsid w:val="00ED7D4F"/>
    <w:rsid w:val="00EE0050"/>
    <w:rsid w:val="00EE1303"/>
    <w:rsid w:val="00EE26CA"/>
    <w:rsid w:val="00EE4207"/>
    <w:rsid w:val="00EE436A"/>
    <w:rsid w:val="00EF15CD"/>
    <w:rsid w:val="00EF1C30"/>
    <w:rsid w:val="00EF616A"/>
    <w:rsid w:val="00EF619F"/>
    <w:rsid w:val="00EF748F"/>
    <w:rsid w:val="00F006D1"/>
    <w:rsid w:val="00F04978"/>
    <w:rsid w:val="00F137FF"/>
    <w:rsid w:val="00F16B43"/>
    <w:rsid w:val="00F258E7"/>
    <w:rsid w:val="00F31739"/>
    <w:rsid w:val="00F32516"/>
    <w:rsid w:val="00F33A88"/>
    <w:rsid w:val="00F34276"/>
    <w:rsid w:val="00F45D33"/>
    <w:rsid w:val="00F50620"/>
    <w:rsid w:val="00F50B9C"/>
    <w:rsid w:val="00F50D9B"/>
    <w:rsid w:val="00F5293C"/>
    <w:rsid w:val="00F54E4D"/>
    <w:rsid w:val="00F56ABD"/>
    <w:rsid w:val="00F579DA"/>
    <w:rsid w:val="00F60F21"/>
    <w:rsid w:val="00F61866"/>
    <w:rsid w:val="00F63901"/>
    <w:rsid w:val="00F63AAA"/>
    <w:rsid w:val="00F64A69"/>
    <w:rsid w:val="00F66667"/>
    <w:rsid w:val="00F66C64"/>
    <w:rsid w:val="00F66F62"/>
    <w:rsid w:val="00F704B5"/>
    <w:rsid w:val="00F75829"/>
    <w:rsid w:val="00F7618F"/>
    <w:rsid w:val="00F83C7A"/>
    <w:rsid w:val="00F853D2"/>
    <w:rsid w:val="00F8711B"/>
    <w:rsid w:val="00F90ADC"/>
    <w:rsid w:val="00F94D09"/>
    <w:rsid w:val="00F9616F"/>
    <w:rsid w:val="00F96A54"/>
    <w:rsid w:val="00F97724"/>
    <w:rsid w:val="00FA2D25"/>
    <w:rsid w:val="00FA3F75"/>
    <w:rsid w:val="00FA5573"/>
    <w:rsid w:val="00FB3AB6"/>
    <w:rsid w:val="00FB6BBE"/>
    <w:rsid w:val="00FB7533"/>
    <w:rsid w:val="00FB76A1"/>
    <w:rsid w:val="00FC0439"/>
    <w:rsid w:val="00FC09FD"/>
    <w:rsid w:val="00FC1668"/>
    <w:rsid w:val="00FD392D"/>
    <w:rsid w:val="00FD51D5"/>
    <w:rsid w:val="00FE1DA0"/>
    <w:rsid w:val="00FE38A6"/>
    <w:rsid w:val="00FE41B1"/>
    <w:rsid w:val="00FE4ADA"/>
    <w:rsid w:val="00FE51D4"/>
    <w:rsid w:val="00FF082D"/>
    <w:rsid w:val="00FF201B"/>
    <w:rsid w:val="00FF2238"/>
    <w:rsid w:val="00FF340A"/>
    <w:rsid w:val="00FF6A5A"/>
    <w:rsid w:val="00FF7902"/>
    <w:rsid w:val="02C952EE"/>
    <w:rsid w:val="04E8759B"/>
    <w:rsid w:val="08015AE8"/>
    <w:rsid w:val="081E0C28"/>
    <w:rsid w:val="0B0076D3"/>
    <w:rsid w:val="0B837613"/>
    <w:rsid w:val="0D1E4FDC"/>
    <w:rsid w:val="0DD375D6"/>
    <w:rsid w:val="10582318"/>
    <w:rsid w:val="16C77784"/>
    <w:rsid w:val="16E96798"/>
    <w:rsid w:val="19E944C7"/>
    <w:rsid w:val="1DED4C50"/>
    <w:rsid w:val="2F3A598B"/>
    <w:rsid w:val="38E64C5B"/>
    <w:rsid w:val="38EA76F6"/>
    <w:rsid w:val="3D1F45CD"/>
    <w:rsid w:val="43456981"/>
    <w:rsid w:val="46040D75"/>
    <w:rsid w:val="497E0E3E"/>
    <w:rsid w:val="55E47855"/>
    <w:rsid w:val="57680C80"/>
    <w:rsid w:val="580C5CEB"/>
    <w:rsid w:val="5A4E1FE4"/>
    <w:rsid w:val="5B0F5D9A"/>
    <w:rsid w:val="5C841ED2"/>
    <w:rsid w:val="5F3444F6"/>
    <w:rsid w:val="64A137DB"/>
    <w:rsid w:val="697401C7"/>
    <w:rsid w:val="6FA06B69"/>
    <w:rsid w:val="785B21C7"/>
    <w:rsid w:val="78746DE5"/>
    <w:rsid w:val="7ECD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 w:locked="1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styleId="12">
    <w:name w:val="Placeholder Text"/>
    <w:semiHidden/>
    <w:qFormat/>
    <w:uiPriority w:val="99"/>
    <w:rPr>
      <w:rFonts w:cs="Times New Roman"/>
      <w:color w:val="808080"/>
    </w:rPr>
  </w:style>
  <w:style w:type="character" w:customStyle="1" w:styleId="13">
    <w:name w:val="批注框文本 Char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1417</Words>
  <Characters>2128</Characters>
  <Lines>58</Lines>
  <Paragraphs>16</Paragraphs>
  <TotalTime>6</TotalTime>
  <ScaleCrop>false</ScaleCrop>
  <LinksUpToDate>false</LinksUpToDate>
  <CharactersWithSpaces>2311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2015-07-01T07:36:00Z</dcterms:created>
  <dc:creator>hhh</dc:creator>
  <cp:lastModifiedBy>张甲慧</cp:lastModifiedBy>
  <cp:lastPrinted>2024-11-27T10:59:00Z</cp:lastPrinted>
  <dcterms:modified xsi:type="dcterms:W3CDTF">2024-11-29T01:57:35Z</dcterms:modified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1CF9498701724F1AB71C68EB85A6627C_13</vt:lpwstr>
  </property>
</Properties>
</file>